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E4" w:rsidRPr="000759EE" w:rsidRDefault="008829E4" w:rsidP="00127C40">
      <w:pPr>
        <w:pStyle w:val="ConsPlusNormal"/>
        <w:jc w:val="right"/>
        <w:rPr>
          <w:rFonts w:ascii="Times New Roman" w:hAnsi="Times New Roman" w:cs="Times New Roman"/>
        </w:rPr>
      </w:pPr>
      <w:r w:rsidRPr="000759EE">
        <w:rPr>
          <w:rFonts w:ascii="Times New Roman" w:hAnsi="Times New Roman" w:cs="Times New Roman"/>
        </w:rPr>
        <w:t>"Приложение N 7</w:t>
      </w:r>
    </w:p>
    <w:p w:rsidR="008829E4" w:rsidRPr="000759EE" w:rsidRDefault="008829E4" w:rsidP="00127C40">
      <w:pPr>
        <w:pStyle w:val="ConsPlusNormal"/>
        <w:jc w:val="right"/>
        <w:rPr>
          <w:rFonts w:ascii="Times New Roman" w:hAnsi="Times New Roman" w:cs="Times New Roman"/>
        </w:rPr>
      </w:pPr>
      <w:r w:rsidRPr="000759EE">
        <w:rPr>
          <w:rFonts w:ascii="Times New Roman" w:hAnsi="Times New Roman" w:cs="Times New Roman"/>
        </w:rPr>
        <w:t>к Единым стандартам</w:t>
      </w:r>
    </w:p>
    <w:p w:rsidR="008829E4" w:rsidRPr="000759EE" w:rsidRDefault="008829E4" w:rsidP="00127C40">
      <w:pPr>
        <w:pStyle w:val="ConsPlusNormal"/>
        <w:jc w:val="right"/>
        <w:rPr>
          <w:rFonts w:ascii="Times New Roman" w:hAnsi="Times New Roman" w:cs="Times New Roman"/>
        </w:rPr>
      </w:pPr>
      <w:r w:rsidRPr="000759EE">
        <w:rPr>
          <w:rFonts w:ascii="Times New Roman" w:hAnsi="Times New Roman" w:cs="Times New Roman"/>
        </w:rPr>
        <w:t xml:space="preserve">качества обслуживания </w:t>
      </w:r>
      <w:proofErr w:type="gramStart"/>
      <w:r w:rsidRPr="000759EE">
        <w:rPr>
          <w:rFonts w:ascii="Times New Roman" w:hAnsi="Times New Roman" w:cs="Times New Roman"/>
        </w:rPr>
        <w:t>сетевыми</w:t>
      </w:r>
      <w:proofErr w:type="gramEnd"/>
    </w:p>
    <w:p w:rsidR="008829E4" w:rsidRPr="000759EE" w:rsidRDefault="008829E4" w:rsidP="00127C40">
      <w:pPr>
        <w:pStyle w:val="ConsPlusNormal"/>
        <w:jc w:val="right"/>
        <w:rPr>
          <w:rFonts w:ascii="Times New Roman" w:hAnsi="Times New Roman" w:cs="Times New Roman"/>
        </w:rPr>
      </w:pPr>
      <w:r w:rsidRPr="000759EE">
        <w:rPr>
          <w:rFonts w:ascii="Times New Roman" w:hAnsi="Times New Roman" w:cs="Times New Roman"/>
        </w:rPr>
        <w:t>организациями потребителей</w:t>
      </w:r>
    </w:p>
    <w:p w:rsidR="008829E4" w:rsidRPr="000759EE" w:rsidRDefault="008829E4" w:rsidP="00127C40">
      <w:pPr>
        <w:pStyle w:val="ConsPlusNormal"/>
        <w:jc w:val="right"/>
        <w:rPr>
          <w:rFonts w:ascii="Times New Roman" w:hAnsi="Times New Roman" w:cs="Times New Roman"/>
        </w:rPr>
      </w:pPr>
      <w:r w:rsidRPr="000759EE">
        <w:rPr>
          <w:rFonts w:ascii="Times New Roman" w:hAnsi="Times New Roman" w:cs="Times New Roman"/>
        </w:rPr>
        <w:t>услуг сетевых организаций</w:t>
      </w:r>
    </w:p>
    <w:p w:rsidR="008829E4" w:rsidRPr="000759EE" w:rsidRDefault="008829E4" w:rsidP="00127C40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829E4" w:rsidRPr="000759EE" w:rsidRDefault="008829E4" w:rsidP="00127C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59EE">
        <w:rPr>
          <w:rFonts w:ascii="Times New Roman" w:hAnsi="Times New Roman" w:cs="Times New Roman"/>
          <w:sz w:val="24"/>
          <w:szCs w:val="24"/>
        </w:rPr>
        <w:t>Информация о качестве обслуживания потребителей услуг</w:t>
      </w:r>
    </w:p>
    <w:p w:rsidR="008829E4" w:rsidRPr="000759EE" w:rsidRDefault="008829E4" w:rsidP="00127C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«МИП «Кинешма» </w:t>
      </w:r>
      <w:r w:rsidRPr="000759EE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759E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829E4" w:rsidRDefault="008829E4"/>
    <w:p w:rsidR="008829E4" w:rsidRDefault="008829E4"/>
    <w:p w:rsidR="008829E4" w:rsidRPr="000759EE" w:rsidRDefault="008829E4" w:rsidP="00127C40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 xml:space="preserve">1. Общая информация </w:t>
      </w:r>
    </w:p>
    <w:p w:rsidR="008829E4" w:rsidRPr="000759EE" w:rsidRDefault="008829E4" w:rsidP="00127C4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8829E4" w:rsidRDefault="008829E4" w:rsidP="00127C40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 xml:space="preserve">Количество потребителей услуг </w:t>
      </w:r>
      <w:r>
        <w:rPr>
          <w:rFonts w:ascii="Times New Roman" w:hAnsi="Times New Roman" w:cs="Times New Roman"/>
          <w:sz w:val="20"/>
          <w:szCs w:val="20"/>
        </w:rPr>
        <w:t>ООО «МИП «Кинешма»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A2C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29E4" w:rsidRDefault="008829E4" w:rsidP="00127C40">
      <w:pPr>
        <w:pStyle w:val="ConsPlusNormal"/>
        <w:ind w:left="90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1559"/>
        <w:gridCol w:w="1560"/>
        <w:gridCol w:w="1666"/>
      </w:tblGrid>
      <w:tr w:rsidR="008829E4" w:rsidRPr="00E77BC0" w:rsidTr="00E77BC0">
        <w:tc>
          <w:tcPr>
            <w:tcW w:w="4786" w:type="dxa"/>
          </w:tcPr>
          <w:p w:rsidR="008829E4" w:rsidRPr="00E77BC0" w:rsidRDefault="008829E4" w:rsidP="00E77B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7BC0">
              <w:rPr>
                <w:sz w:val="20"/>
                <w:szCs w:val="20"/>
              </w:rPr>
              <w:t>Количество потребителей</w:t>
            </w:r>
          </w:p>
        </w:tc>
        <w:tc>
          <w:tcPr>
            <w:tcW w:w="1559" w:type="dxa"/>
          </w:tcPr>
          <w:p w:rsidR="008829E4" w:rsidRPr="00E77BC0" w:rsidRDefault="008829E4" w:rsidP="00E77B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7BC0">
              <w:rPr>
                <w:sz w:val="20"/>
                <w:szCs w:val="20"/>
                <w:lang w:val="en-US"/>
              </w:rPr>
              <w:t>201</w:t>
            </w:r>
            <w:r w:rsidRPr="00E77BC0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8829E4" w:rsidRPr="00E77BC0" w:rsidRDefault="008829E4" w:rsidP="00E77B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7BC0">
              <w:rPr>
                <w:sz w:val="20"/>
                <w:szCs w:val="20"/>
              </w:rPr>
              <w:t>2019</w:t>
            </w:r>
          </w:p>
        </w:tc>
        <w:tc>
          <w:tcPr>
            <w:tcW w:w="1666" w:type="dxa"/>
          </w:tcPr>
          <w:p w:rsidR="008829E4" w:rsidRPr="00E77BC0" w:rsidRDefault="008829E4" w:rsidP="00E77B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7BC0">
              <w:rPr>
                <w:sz w:val="20"/>
                <w:szCs w:val="20"/>
              </w:rPr>
              <w:t>Динамика</w:t>
            </w:r>
          </w:p>
        </w:tc>
      </w:tr>
      <w:tr w:rsidR="008829E4" w:rsidRPr="00E77BC0" w:rsidTr="00E77BC0">
        <w:tc>
          <w:tcPr>
            <w:tcW w:w="4786" w:type="dxa"/>
          </w:tcPr>
          <w:p w:rsidR="008829E4" w:rsidRPr="00E77BC0" w:rsidRDefault="008829E4" w:rsidP="00E77BC0">
            <w:pPr>
              <w:spacing w:after="0" w:line="240" w:lineRule="auto"/>
              <w:rPr>
                <w:sz w:val="20"/>
                <w:szCs w:val="20"/>
              </w:rPr>
            </w:pPr>
            <w:r w:rsidRPr="00E77BC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</w:tcPr>
          <w:p w:rsidR="008829E4" w:rsidRPr="00E77BC0" w:rsidRDefault="008829E4" w:rsidP="00E77B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8829E4" w:rsidRPr="00E77BC0" w:rsidRDefault="008829E4" w:rsidP="00E77B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7BC0">
              <w:rPr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8829E4" w:rsidRPr="00E77BC0" w:rsidRDefault="008829E4" w:rsidP="00E77B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7BC0">
              <w:rPr>
                <w:sz w:val="20"/>
                <w:szCs w:val="20"/>
              </w:rPr>
              <w:t>0</w:t>
            </w:r>
          </w:p>
        </w:tc>
      </w:tr>
      <w:tr w:rsidR="008829E4" w:rsidRPr="00E77BC0" w:rsidTr="00E77BC0">
        <w:tc>
          <w:tcPr>
            <w:tcW w:w="4786" w:type="dxa"/>
          </w:tcPr>
          <w:p w:rsidR="008829E4" w:rsidRPr="00E77BC0" w:rsidRDefault="008829E4" w:rsidP="00E77BC0">
            <w:pPr>
              <w:spacing w:after="0" w:line="240" w:lineRule="auto"/>
              <w:rPr>
                <w:sz w:val="20"/>
                <w:szCs w:val="20"/>
              </w:rPr>
            </w:pPr>
            <w:r w:rsidRPr="00E77BC0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559" w:type="dxa"/>
          </w:tcPr>
          <w:p w:rsidR="008829E4" w:rsidRPr="00ED30DC" w:rsidRDefault="008829E4" w:rsidP="00E77B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8829E4" w:rsidRPr="00E77BC0" w:rsidRDefault="008829E4" w:rsidP="00E77B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66" w:type="dxa"/>
          </w:tcPr>
          <w:p w:rsidR="008829E4" w:rsidRPr="00E77BC0" w:rsidRDefault="008829E4" w:rsidP="00E77B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7BC0">
              <w:rPr>
                <w:sz w:val="20"/>
                <w:szCs w:val="20"/>
              </w:rPr>
              <w:t>0</w:t>
            </w:r>
          </w:p>
        </w:tc>
      </w:tr>
      <w:tr w:rsidR="008829E4" w:rsidRPr="00E77BC0" w:rsidTr="00E77BC0">
        <w:tc>
          <w:tcPr>
            <w:tcW w:w="4786" w:type="dxa"/>
          </w:tcPr>
          <w:p w:rsidR="008829E4" w:rsidRPr="00E77BC0" w:rsidRDefault="008829E4" w:rsidP="00E77BC0">
            <w:pPr>
              <w:spacing w:after="0" w:line="240" w:lineRule="auto"/>
              <w:rPr>
                <w:sz w:val="20"/>
                <w:szCs w:val="20"/>
              </w:rPr>
            </w:pPr>
            <w:r w:rsidRPr="00E77BC0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8829E4" w:rsidRPr="00E77BC0" w:rsidRDefault="008829E4" w:rsidP="00E77B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8829E4" w:rsidRPr="00E77BC0" w:rsidRDefault="008829E4" w:rsidP="00E77B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666" w:type="dxa"/>
          </w:tcPr>
          <w:p w:rsidR="008829E4" w:rsidRPr="00E77BC0" w:rsidRDefault="008829E4" w:rsidP="00E77B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8829E4" w:rsidRDefault="008829E4">
      <w:pPr>
        <w:rPr>
          <w:lang w:val="en-US"/>
        </w:rPr>
      </w:pPr>
    </w:p>
    <w:p w:rsidR="008829E4" w:rsidRDefault="008829E4" w:rsidP="00300D02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31D8C">
        <w:rPr>
          <w:rFonts w:ascii="Times New Roman" w:hAnsi="Times New Roman" w:cs="Times New Roman"/>
          <w:sz w:val="20"/>
          <w:szCs w:val="20"/>
        </w:rPr>
        <w:t>Количество точек поставки всего и точек поставки, оборудованных прибор</w:t>
      </w:r>
      <w:r>
        <w:rPr>
          <w:rFonts w:ascii="Times New Roman" w:hAnsi="Times New Roman" w:cs="Times New Roman"/>
          <w:sz w:val="20"/>
          <w:szCs w:val="20"/>
        </w:rPr>
        <w:t>ами учета электрической энергии:</w:t>
      </w:r>
    </w:p>
    <w:p w:rsidR="008829E4" w:rsidRDefault="008829E4" w:rsidP="00300D0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560"/>
        <w:gridCol w:w="850"/>
        <w:gridCol w:w="851"/>
        <w:gridCol w:w="1134"/>
        <w:gridCol w:w="850"/>
        <w:gridCol w:w="851"/>
        <w:gridCol w:w="1134"/>
        <w:gridCol w:w="850"/>
        <w:gridCol w:w="851"/>
        <w:gridCol w:w="992"/>
        <w:gridCol w:w="709"/>
        <w:gridCol w:w="708"/>
        <w:gridCol w:w="1070"/>
      </w:tblGrid>
      <w:tr w:rsidR="008829E4" w:rsidRPr="00E77BC0" w:rsidTr="00E77BC0">
        <w:tc>
          <w:tcPr>
            <w:tcW w:w="2410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Потребители</w:t>
            </w:r>
          </w:p>
        </w:tc>
        <w:tc>
          <w:tcPr>
            <w:tcW w:w="1560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35" w:type="dxa"/>
            <w:gridSpan w:val="3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Всего точек учета</w:t>
            </w:r>
          </w:p>
        </w:tc>
        <w:tc>
          <w:tcPr>
            <w:tcW w:w="2835" w:type="dxa"/>
            <w:gridSpan w:val="3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в т.ч. точки поставки, оборудованные приборами учета</w:t>
            </w:r>
          </w:p>
        </w:tc>
        <w:tc>
          <w:tcPr>
            <w:tcW w:w="2693" w:type="dxa"/>
            <w:gridSpan w:val="3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в т.ч. системы учета электроэнергии с удаленным сбором данных</w:t>
            </w:r>
          </w:p>
        </w:tc>
        <w:tc>
          <w:tcPr>
            <w:tcW w:w="2487" w:type="dxa"/>
            <w:gridSpan w:val="3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 xml:space="preserve">в т.ч. не </w:t>
            </w:r>
            <w:proofErr w:type="gramStart"/>
            <w:r w:rsidRPr="00E77BC0">
              <w:rPr>
                <w:sz w:val="18"/>
                <w:szCs w:val="18"/>
              </w:rPr>
              <w:t>оборудованных</w:t>
            </w:r>
            <w:proofErr w:type="gramEnd"/>
            <w:r w:rsidRPr="00E77BC0">
              <w:rPr>
                <w:sz w:val="18"/>
                <w:szCs w:val="18"/>
              </w:rPr>
              <w:t xml:space="preserve"> приборами учета</w:t>
            </w:r>
          </w:p>
        </w:tc>
      </w:tr>
      <w:tr w:rsidR="008829E4" w:rsidRPr="00E77BC0" w:rsidTr="00E77BC0">
        <w:tc>
          <w:tcPr>
            <w:tcW w:w="2410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29E4" w:rsidRPr="00E77BC0" w:rsidRDefault="008829E4" w:rsidP="00E77BC0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77BC0">
              <w:rPr>
                <w:sz w:val="18"/>
                <w:szCs w:val="20"/>
                <w:lang w:val="en-US"/>
              </w:rPr>
              <w:t>201</w:t>
            </w:r>
            <w:r w:rsidRPr="00E77BC0">
              <w:rPr>
                <w:sz w:val="18"/>
                <w:szCs w:val="20"/>
              </w:rPr>
              <w:t>8</w:t>
            </w:r>
          </w:p>
        </w:tc>
        <w:tc>
          <w:tcPr>
            <w:tcW w:w="851" w:type="dxa"/>
          </w:tcPr>
          <w:p w:rsidR="008829E4" w:rsidRPr="00E77BC0" w:rsidRDefault="008829E4" w:rsidP="00E77BC0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77BC0">
              <w:rPr>
                <w:sz w:val="18"/>
                <w:szCs w:val="20"/>
              </w:rPr>
              <w:t>2019</w:t>
            </w:r>
          </w:p>
        </w:tc>
        <w:tc>
          <w:tcPr>
            <w:tcW w:w="1134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динамика</w:t>
            </w:r>
          </w:p>
        </w:tc>
        <w:tc>
          <w:tcPr>
            <w:tcW w:w="850" w:type="dxa"/>
          </w:tcPr>
          <w:p w:rsidR="008829E4" w:rsidRPr="00E77BC0" w:rsidRDefault="008829E4" w:rsidP="00E77BC0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77BC0">
              <w:rPr>
                <w:sz w:val="18"/>
                <w:szCs w:val="20"/>
                <w:lang w:val="en-US"/>
              </w:rPr>
              <w:t>201</w:t>
            </w:r>
            <w:r w:rsidRPr="00E77BC0">
              <w:rPr>
                <w:sz w:val="18"/>
                <w:szCs w:val="20"/>
              </w:rPr>
              <w:t>8</w:t>
            </w:r>
          </w:p>
        </w:tc>
        <w:tc>
          <w:tcPr>
            <w:tcW w:w="851" w:type="dxa"/>
          </w:tcPr>
          <w:p w:rsidR="008829E4" w:rsidRPr="00E77BC0" w:rsidRDefault="008829E4" w:rsidP="00E77BC0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77BC0">
              <w:rPr>
                <w:sz w:val="18"/>
                <w:szCs w:val="20"/>
              </w:rPr>
              <w:t>2019</w:t>
            </w:r>
          </w:p>
        </w:tc>
        <w:tc>
          <w:tcPr>
            <w:tcW w:w="1134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динамика</w:t>
            </w:r>
          </w:p>
        </w:tc>
        <w:tc>
          <w:tcPr>
            <w:tcW w:w="850" w:type="dxa"/>
          </w:tcPr>
          <w:p w:rsidR="008829E4" w:rsidRPr="00E77BC0" w:rsidRDefault="008829E4" w:rsidP="00E77BC0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77BC0">
              <w:rPr>
                <w:sz w:val="18"/>
                <w:szCs w:val="20"/>
                <w:lang w:val="en-US"/>
              </w:rPr>
              <w:t>201</w:t>
            </w:r>
            <w:r w:rsidRPr="00E77BC0">
              <w:rPr>
                <w:sz w:val="18"/>
                <w:szCs w:val="20"/>
              </w:rPr>
              <w:t>8</w:t>
            </w:r>
          </w:p>
        </w:tc>
        <w:tc>
          <w:tcPr>
            <w:tcW w:w="851" w:type="dxa"/>
          </w:tcPr>
          <w:p w:rsidR="008829E4" w:rsidRPr="00E77BC0" w:rsidRDefault="008829E4" w:rsidP="00E77BC0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77BC0">
              <w:rPr>
                <w:sz w:val="18"/>
                <w:szCs w:val="20"/>
              </w:rPr>
              <w:t>2019</w:t>
            </w:r>
          </w:p>
        </w:tc>
        <w:tc>
          <w:tcPr>
            <w:tcW w:w="992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динамика</w:t>
            </w:r>
          </w:p>
        </w:tc>
        <w:tc>
          <w:tcPr>
            <w:tcW w:w="709" w:type="dxa"/>
          </w:tcPr>
          <w:p w:rsidR="008829E4" w:rsidRPr="00E77BC0" w:rsidRDefault="008829E4" w:rsidP="00E77BC0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77BC0">
              <w:rPr>
                <w:sz w:val="18"/>
                <w:szCs w:val="20"/>
                <w:lang w:val="en-US"/>
              </w:rPr>
              <w:t>201</w:t>
            </w:r>
            <w:r w:rsidRPr="00E77BC0">
              <w:rPr>
                <w:sz w:val="18"/>
                <w:szCs w:val="20"/>
              </w:rPr>
              <w:t>8</w:t>
            </w:r>
          </w:p>
        </w:tc>
        <w:tc>
          <w:tcPr>
            <w:tcW w:w="708" w:type="dxa"/>
          </w:tcPr>
          <w:p w:rsidR="008829E4" w:rsidRPr="00E77BC0" w:rsidRDefault="008829E4" w:rsidP="00E77BC0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77BC0">
              <w:rPr>
                <w:sz w:val="18"/>
                <w:szCs w:val="20"/>
              </w:rPr>
              <w:t>2019</w:t>
            </w:r>
          </w:p>
        </w:tc>
        <w:tc>
          <w:tcPr>
            <w:tcW w:w="1070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динамика</w:t>
            </w:r>
          </w:p>
        </w:tc>
      </w:tr>
      <w:tr w:rsidR="008829E4" w:rsidRPr="00E77BC0" w:rsidTr="00E77BC0">
        <w:tc>
          <w:tcPr>
            <w:tcW w:w="2410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560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Точек учета, шт.</w:t>
            </w:r>
          </w:p>
        </w:tc>
        <w:tc>
          <w:tcPr>
            <w:tcW w:w="850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0</w:t>
            </w:r>
          </w:p>
        </w:tc>
      </w:tr>
      <w:tr w:rsidR="008829E4" w:rsidRPr="00E77BC0" w:rsidTr="00E77BC0">
        <w:tc>
          <w:tcPr>
            <w:tcW w:w="2410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Вводы в многоквартирные дома</w:t>
            </w:r>
          </w:p>
        </w:tc>
        <w:tc>
          <w:tcPr>
            <w:tcW w:w="1560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Точек учета, шт.</w:t>
            </w:r>
          </w:p>
        </w:tc>
        <w:tc>
          <w:tcPr>
            <w:tcW w:w="850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70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</w:tr>
      <w:tr w:rsidR="008829E4" w:rsidRPr="00E77BC0" w:rsidTr="00E77BC0">
        <w:tc>
          <w:tcPr>
            <w:tcW w:w="2410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560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Точек учета, шт.</w:t>
            </w:r>
          </w:p>
        </w:tc>
        <w:tc>
          <w:tcPr>
            <w:tcW w:w="850" w:type="dxa"/>
          </w:tcPr>
          <w:p w:rsidR="008829E4" w:rsidRPr="00647AFC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8829E4" w:rsidRPr="00647AFC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8829E4" w:rsidRPr="00647AFC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8829E4" w:rsidRPr="00647AFC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8829E4" w:rsidRPr="006F71DE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829E4" w:rsidRPr="006F71DE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70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</w:tr>
      <w:tr w:rsidR="008829E4" w:rsidRPr="00E77BC0" w:rsidTr="00E77BC0">
        <w:tc>
          <w:tcPr>
            <w:tcW w:w="2410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 w:rsidRPr="00E77BC0">
              <w:rPr>
                <w:sz w:val="18"/>
                <w:szCs w:val="18"/>
              </w:rPr>
              <w:t>Безхозяйные</w:t>
            </w:r>
            <w:proofErr w:type="spellEnd"/>
            <w:r w:rsidRPr="00E77BC0">
              <w:rPr>
                <w:sz w:val="18"/>
                <w:szCs w:val="18"/>
              </w:rPr>
              <w:t xml:space="preserve"> объекты </w:t>
            </w:r>
            <w:proofErr w:type="spellStart"/>
            <w:r w:rsidRPr="00E77BC0">
              <w:rPr>
                <w:sz w:val="18"/>
                <w:szCs w:val="18"/>
              </w:rPr>
              <w:t>электросетевого</w:t>
            </w:r>
            <w:proofErr w:type="spellEnd"/>
            <w:r w:rsidRPr="00E77BC0">
              <w:rPr>
                <w:sz w:val="18"/>
                <w:szCs w:val="18"/>
              </w:rPr>
              <w:t xml:space="preserve"> хозяйства</w:t>
            </w:r>
          </w:p>
        </w:tc>
        <w:tc>
          <w:tcPr>
            <w:tcW w:w="1560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Точек учета, шт.</w:t>
            </w:r>
          </w:p>
        </w:tc>
        <w:tc>
          <w:tcPr>
            <w:tcW w:w="850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70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</w:tr>
      <w:tr w:rsidR="008829E4" w:rsidRPr="00E77BC0" w:rsidTr="00E77BC0">
        <w:tc>
          <w:tcPr>
            <w:tcW w:w="2410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E77BC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E77BC0">
              <w:rPr>
                <w:b/>
                <w:sz w:val="18"/>
                <w:szCs w:val="18"/>
              </w:rPr>
              <w:t>Точек учета, шт.</w:t>
            </w:r>
          </w:p>
        </w:tc>
        <w:tc>
          <w:tcPr>
            <w:tcW w:w="850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77BC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77BC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0</w:t>
            </w:r>
          </w:p>
        </w:tc>
      </w:tr>
    </w:tbl>
    <w:p w:rsidR="008829E4" w:rsidRDefault="008829E4" w:rsidP="00300D02">
      <w:pPr>
        <w:pStyle w:val="a4"/>
        <w:ind w:left="900"/>
      </w:pPr>
    </w:p>
    <w:p w:rsidR="008829E4" w:rsidRDefault="008829E4" w:rsidP="00300D02">
      <w:pPr>
        <w:pStyle w:val="a4"/>
        <w:ind w:left="900"/>
      </w:pPr>
    </w:p>
    <w:p w:rsidR="008829E4" w:rsidRDefault="008829E4" w:rsidP="00300D02">
      <w:pPr>
        <w:pStyle w:val="a4"/>
        <w:ind w:left="900"/>
      </w:pPr>
    </w:p>
    <w:p w:rsidR="008829E4" w:rsidRDefault="008829E4" w:rsidP="00EC4E01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922A0">
        <w:rPr>
          <w:rFonts w:ascii="Times New Roman" w:hAnsi="Times New Roman" w:cs="Times New Roman"/>
          <w:sz w:val="20"/>
          <w:szCs w:val="20"/>
        </w:rPr>
        <w:lastRenderedPageBreak/>
        <w:t xml:space="preserve">Информация об объектах </w:t>
      </w:r>
      <w:proofErr w:type="spellStart"/>
      <w:r w:rsidRPr="001922A0">
        <w:rPr>
          <w:rFonts w:ascii="Times New Roman" w:hAnsi="Times New Roman" w:cs="Times New Roman"/>
          <w:sz w:val="20"/>
          <w:szCs w:val="20"/>
        </w:rPr>
        <w:t>электросетевого</w:t>
      </w:r>
      <w:proofErr w:type="spellEnd"/>
      <w:r w:rsidRPr="001922A0">
        <w:rPr>
          <w:rFonts w:ascii="Times New Roman" w:hAnsi="Times New Roman" w:cs="Times New Roman"/>
          <w:sz w:val="20"/>
          <w:szCs w:val="20"/>
        </w:rPr>
        <w:t xml:space="preserve"> хозяйств</w:t>
      </w:r>
      <w:proofErr w:type="gramStart"/>
      <w:r w:rsidRPr="001922A0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ООО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«МИП «Кинешма»</w:t>
      </w:r>
      <w:r w:rsidRPr="001922A0">
        <w:rPr>
          <w:rFonts w:ascii="Times New Roman" w:hAnsi="Times New Roman" w:cs="Times New Roman"/>
          <w:sz w:val="20"/>
          <w:szCs w:val="20"/>
        </w:rPr>
        <w:t>.</w:t>
      </w:r>
    </w:p>
    <w:p w:rsidR="008829E4" w:rsidRDefault="008829E4" w:rsidP="00300D02">
      <w:pPr>
        <w:pStyle w:val="a4"/>
        <w:ind w:left="900"/>
      </w:pPr>
    </w:p>
    <w:p w:rsidR="008829E4" w:rsidRDefault="008829E4" w:rsidP="001C7FE2">
      <w:pPr>
        <w:pStyle w:val="a4"/>
        <w:ind w:left="900" w:hanging="333"/>
      </w:pPr>
      <w:r>
        <w:t>Протяженность линий электропередачи.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6"/>
        <w:gridCol w:w="2083"/>
        <w:gridCol w:w="2126"/>
        <w:gridCol w:w="1984"/>
      </w:tblGrid>
      <w:tr w:rsidR="008829E4" w:rsidRPr="00E77BC0" w:rsidTr="00E77BC0">
        <w:tc>
          <w:tcPr>
            <w:tcW w:w="3696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</w:pPr>
          </w:p>
        </w:tc>
        <w:tc>
          <w:tcPr>
            <w:tcW w:w="2083" w:type="dxa"/>
          </w:tcPr>
          <w:p w:rsidR="008829E4" w:rsidRPr="00E77BC0" w:rsidRDefault="008829E4" w:rsidP="00E77BC0">
            <w:pPr>
              <w:spacing w:after="0" w:line="240" w:lineRule="auto"/>
              <w:jc w:val="center"/>
              <w:rPr>
                <w:szCs w:val="20"/>
              </w:rPr>
            </w:pPr>
            <w:r w:rsidRPr="00E77BC0">
              <w:rPr>
                <w:szCs w:val="20"/>
                <w:lang w:val="en-US"/>
              </w:rPr>
              <w:t>201</w:t>
            </w:r>
            <w:r w:rsidRPr="00E77BC0">
              <w:rPr>
                <w:szCs w:val="20"/>
              </w:rPr>
              <w:t>8</w:t>
            </w:r>
          </w:p>
        </w:tc>
        <w:tc>
          <w:tcPr>
            <w:tcW w:w="2126" w:type="dxa"/>
          </w:tcPr>
          <w:p w:rsidR="008829E4" w:rsidRPr="00E77BC0" w:rsidRDefault="008829E4" w:rsidP="00E77BC0">
            <w:pPr>
              <w:spacing w:after="0" w:line="240" w:lineRule="auto"/>
              <w:jc w:val="center"/>
              <w:rPr>
                <w:szCs w:val="20"/>
              </w:rPr>
            </w:pPr>
            <w:r w:rsidRPr="00E77BC0">
              <w:rPr>
                <w:szCs w:val="20"/>
              </w:rPr>
              <w:t>2019</w:t>
            </w:r>
          </w:p>
        </w:tc>
        <w:tc>
          <w:tcPr>
            <w:tcW w:w="1984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</w:pPr>
            <w:r w:rsidRPr="00E77BC0">
              <w:t>Динамика</w:t>
            </w:r>
          </w:p>
        </w:tc>
      </w:tr>
      <w:tr w:rsidR="008829E4" w:rsidRPr="00E77BC0" w:rsidTr="00E77BC0">
        <w:tc>
          <w:tcPr>
            <w:tcW w:w="3696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</w:pPr>
            <w:proofErr w:type="gramStart"/>
            <w:r w:rsidRPr="00E77BC0">
              <w:t>ВЛ</w:t>
            </w:r>
            <w:proofErr w:type="gramEnd"/>
            <w:r w:rsidRPr="00E77BC0">
              <w:t xml:space="preserve"> 0,4 кВ</w:t>
            </w:r>
          </w:p>
        </w:tc>
        <w:tc>
          <w:tcPr>
            <w:tcW w:w="2083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</w:pPr>
            <w:r w:rsidRPr="00E77BC0">
              <w:t>-</w:t>
            </w:r>
          </w:p>
        </w:tc>
      </w:tr>
      <w:tr w:rsidR="008829E4" w:rsidRPr="00E77BC0" w:rsidTr="00E77BC0">
        <w:tc>
          <w:tcPr>
            <w:tcW w:w="3696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</w:pPr>
            <w:proofErr w:type="gramStart"/>
            <w:r w:rsidRPr="00E77BC0">
              <w:t>ВЛ</w:t>
            </w:r>
            <w:proofErr w:type="gramEnd"/>
            <w:r w:rsidRPr="00E77BC0">
              <w:t xml:space="preserve"> 6-10 кВ</w:t>
            </w:r>
          </w:p>
        </w:tc>
        <w:tc>
          <w:tcPr>
            <w:tcW w:w="2083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</w:pPr>
            <w:r w:rsidRPr="00E77BC0">
              <w:t>-</w:t>
            </w:r>
          </w:p>
        </w:tc>
      </w:tr>
      <w:tr w:rsidR="008829E4" w:rsidRPr="00E77BC0" w:rsidTr="00E77BC0">
        <w:tc>
          <w:tcPr>
            <w:tcW w:w="3696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</w:pPr>
            <w:proofErr w:type="gramStart"/>
            <w:r w:rsidRPr="00E77BC0">
              <w:t>ВЛ</w:t>
            </w:r>
            <w:proofErr w:type="gramEnd"/>
            <w:r w:rsidRPr="00E77BC0">
              <w:t xml:space="preserve"> 35 кВ</w:t>
            </w:r>
          </w:p>
        </w:tc>
        <w:tc>
          <w:tcPr>
            <w:tcW w:w="2083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</w:pPr>
            <w:r w:rsidRPr="00E77BC0">
              <w:t>-</w:t>
            </w:r>
          </w:p>
        </w:tc>
      </w:tr>
      <w:tr w:rsidR="008829E4" w:rsidRPr="00E77BC0" w:rsidTr="00E77BC0">
        <w:tc>
          <w:tcPr>
            <w:tcW w:w="3696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</w:pPr>
            <w:proofErr w:type="gramStart"/>
            <w:r w:rsidRPr="00E77BC0">
              <w:t>ВЛ</w:t>
            </w:r>
            <w:proofErr w:type="gramEnd"/>
            <w:r w:rsidRPr="00E77BC0">
              <w:t xml:space="preserve"> 110 кВ</w:t>
            </w:r>
          </w:p>
        </w:tc>
        <w:tc>
          <w:tcPr>
            <w:tcW w:w="2083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</w:pPr>
            <w:smartTag w:uri="urn:schemas-microsoft-com:office:smarttags" w:element="metricconverter">
              <w:smartTagPr>
                <w:attr w:name="ProductID" w:val="2,2 км"/>
              </w:smartTagPr>
              <w:r w:rsidRPr="00E77BC0">
                <w:t>2,</w:t>
              </w:r>
              <w:r>
                <w:t xml:space="preserve">2 </w:t>
              </w:r>
              <w:r w:rsidRPr="00E77BC0">
                <w:t>км</w:t>
              </w:r>
            </w:smartTag>
          </w:p>
        </w:tc>
        <w:tc>
          <w:tcPr>
            <w:tcW w:w="2126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</w:pPr>
            <w:smartTag w:uri="urn:schemas-microsoft-com:office:smarttags" w:element="metricconverter">
              <w:smartTagPr>
                <w:attr w:name="ProductID" w:val="2,2 км"/>
              </w:smartTagPr>
              <w:r>
                <w:t>2</w:t>
              </w:r>
              <w:r w:rsidRPr="00E77BC0">
                <w:t>,</w:t>
              </w:r>
              <w:r>
                <w:t>2</w:t>
              </w:r>
              <w:r w:rsidRPr="00E77BC0">
                <w:t xml:space="preserve"> км</w:t>
              </w:r>
            </w:smartTag>
          </w:p>
        </w:tc>
        <w:tc>
          <w:tcPr>
            <w:tcW w:w="1984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</w:pPr>
            <w:r>
              <w:t>-</w:t>
            </w:r>
          </w:p>
        </w:tc>
      </w:tr>
      <w:tr w:rsidR="008829E4" w:rsidRPr="00E77BC0" w:rsidTr="00E77BC0">
        <w:tc>
          <w:tcPr>
            <w:tcW w:w="3696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E77BC0">
              <w:rPr>
                <w:b/>
              </w:rPr>
              <w:t xml:space="preserve">Итого </w:t>
            </w:r>
            <w:proofErr w:type="gramStart"/>
            <w:r w:rsidRPr="00E77BC0">
              <w:rPr>
                <w:b/>
              </w:rPr>
              <w:t>ВЛ</w:t>
            </w:r>
            <w:proofErr w:type="gramEnd"/>
          </w:p>
        </w:tc>
        <w:tc>
          <w:tcPr>
            <w:tcW w:w="2083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</w:pPr>
            <w:smartTag w:uri="urn:schemas-microsoft-com:office:smarttags" w:element="metricconverter">
              <w:smartTagPr>
                <w:attr w:name="ProductID" w:val="17,49 км"/>
              </w:smartTagPr>
              <w:r w:rsidRPr="00E77BC0">
                <w:t>2,</w:t>
              </w:r>
              <w:r>
                <w:t xml:space="preserve">2 </w:t>
              </w:r>
              <w:r w:rsidRPr="00E77BC0">
                <w:t>км</w:t>
              </w:r>
            </w:smartTag>
          </w:p>
        </w:tc>
        <w:tc>
          <w:tcPr>
            <w:tcW w:w="2126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</w:pPr>
            <w:smartTag w:uri="urn:schemas-microsoft-com:office:smarttags" w:element="metricconverter">
              <w:smartTagPr>
                <w:attr w:name="ProductID" w:val="17,49 км"/>
              </w:smartTagPr>
              <w:r w:rsidRPr="00E77BC0">
                <w:t>2,</w:t>
              </w:r>
              <w:r>
                <w:t xml:space="preserve">2 </w:t>
              </w:r>
              <w:r w:rsidRPr="00E77BC0">
                <w:t>км</w:t>
              </w:r>
            </w:smartTag>
          </w:p>
        </w:tc>
        <w:tc>
          <w:tcPr>
            <w:tcW w:w="1984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</w:pPr>
            <w:r>
              <w:t>-</w:t>
            </w:r>
          </w:p>
        </w:tc>
      </w:tr>
      <w:tr w:rsidR="008829E4" w:rsidRPr="00E77BC0" w:rsidTr="00E77BC0">
        <w:tc>
          <w:tcPr>
            <w:tcW w:w="3696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</w:pPr>
            <w:r w:rsidRPr="00E77BC0">
              <w:t>КЛ 0,4 кВ</w:t>
            </w:r>
          </w:p>
        </w:tc>
        <w:tc>
          <w:tcPr>
            <w:tcW w:w="2083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</w:pPr>
            <w:smartTag w:uri="urn:schemas-microsoft-com:office:smarttags" w:element="metricconverter">
              <w:smartTagPr>
                <w:attr w:name="ProductID" w:val="17,49 км"/>
              </w:smartTagPr>
              <w:r>
                <w:t>3,44 км</w:t>
              </w:r>
            </w:smartTag>
          </w:p>
        </w:tc>
        <w:tc>
          <w:tcPr>
            <w:tcW w:w="2126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</w:pPr>
            <w:smartTag w:uri="urn:schemas-microsoft-com:office:smarttags" w:element="metricconverter">
              <w:smartTagPr>
                <w:attr w:name="ProductID" w:val="17,49 км"/>
              </w:smartTagPr>
              <w:r>
                <w:t>3,44 км</w:t>
              </w:r>
            </w:smartTag>
          </w:p>
        </w:tc>
        <w:tc>
          <w:tcPr>
            <w:tcW w:w="1984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</w:pPr>
            <w:r w:rsidRPr="00E77BC0">
              <w:t>-</w:t>
            </w:r>
          </w:p>
        </w:tc>
      </w:tr>
      <w:tr w:rsidR="008829E4" w:rsidRPr="00E77BC0" w:rsidTr="00E77BC0">
        <w:tc>
          <w:tcPr>
            <w:tcW w:w="3696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</w:pPr>
            <w:r w:rsidRPr="00E77BC0">
              <w:t>КЛ 6-10 кВ</w:t>
            </w:r>
          </w:p>
        </w:tc>
        <w:tc>
          <w:tcPr>
            <w:tcW w:w="2083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</w:pPr>
            <w:smartTag w:uri="urn:schemas-microsoft-com:office:smarttags" w:element="metricconverter">
              <w:smartTagPr>
                <w:attr w:name="ProductID" w:val="17,49 км"/>
              </w:smartTagPr>
              <w:r>
                <w:t>14,5</w:t>
              </w:r>
              <w:r w:rsidRPr="00E77BC0">
                <w:t xml:space="preserve"> км</w:t>
              </w:r>
            </w:smartTag>
          </w:p>
        </w:tc>
        <w:tc>
          <w:tcPr>
            <w:tcW w:w="2126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</w:pPr>
            <w:smartTag w:uri="urn:schemas-microsoft-com:office:smarttags" w:element="metricconverter">
              <w:smartTagPr>
                <w:attr w:name="ProductID" w:val="17,49 км"/>
              </w:smartTagPr>
              <w:r>
                <w:t xml:space="preserve">14,5 </w:t>
              </w:r>
              <w:r w:rsidRPr="00E77BC0">
                <w:t>км</w:t>
              </w:r>
            </w:smartTag>
          </w:p>
        </w:tc>
        <w:tc>
          <w:tcPr>
            <w:tcW w:w="1984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</w:pPr>
            <w:r>
              <w:t>-</w:t>
            </w:r>
          </w:p>
        </w:tc>
      </w:tr>
      <w:tr w:rsidR="008829E4" w:rsidRPr="00E77BC0" w:rsidTr="00E77BC0">
        <w:tc>
          <w:tcPr>
            <w:tcW w:w="3696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E77BC0">
              <w:rPr>
                <w:b/>
              </w:rPr>
              <w:t>Итого КЛ</w:t>
            </w:r>
          </w:p>
        </w:tc>
        <w:tc>
          <w:tcPr>
            <w:tcW w:w="2083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</w:pPr>
            <w:smartTag w:uri="urn:schemas-microsoft-com:office:smarttags" w:element="metricconverter">
              <w:smartTagPr>
                <w:attr w:name="ProductID" w:val="17,49 км"/>
              </w:smartTagPr>
              <w:r>
                <w:t>17,49</w:t>
              </w:r>
              <w:r w:rsidRPr="00E77BC0">
                <w:t xml:space="preserve"> км</w:t>
              </w:r>
            </w:smartTag>
          </w:p>
        </w:tc>
        <w:tc>
          <w:tcPr>
            <w:tcW w:w="2126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</w:pPr>
            <w:smartTag w:uri="urn:schemas-microsoft-com:office:smarttags" w:element="metricconverter">
              <w:smartTagPr>
                <w:attr w:name="ProductID" w:val="17,49 км"/>
              </w:smartTagPr>
              <w:r>
                <w:t>17,49</w:t>
              </w:r>
              <w:r w:rsidRPr="00E77BC0">
                <w:t xml:space="preserve"> км</w:t>
              </w:r>
            </w:smartTag>
          </w:p>
        </w:tc>
        <w:tc>
          <w:tcPr>
            <w:tcW w:w="1984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</w:pPr>
            <w:r>
              <w:t>-</w:t>
            </w:r>
          </w:p>
        </w:tc>
      </w:tr>
    </w:tbl>
    <w:p w:rsidR="008829E4" w:rsidRDefault="008829E4" w:rsidP="00EC4E01">
      <w:pPr>
        <w:pStyle w:val="a4"/>
        <w:ind w:left="-142"/>
      </w:pPr>
    </w:p>
    <w:p w:rsidR="008829E4" w:rsidRDefault="008829E4" w:rsidP="001C7FE2">
      <w:pPr>
        <w:pStyle w:val="a4"/>
        <w:ind w:left="-142" w:firstLine="709"/>
      </w:pPr>
      <w:r>
        <w:t>Подстанции и ТП.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8829E4" w:rsidRPr="00E77BC0" w:rsidTr="00E77BC0">
        <w:tc>
          <w:tcPr>
            <w:tcW w:w="2112" w:type="dxa"/>
            <w:vMerge w:val="restart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</w:pPr>
          </w:p>
        </w:tc>
        <w:tc>
          <w:tcPr>
            <w:tcW w:w="4224" w:type="dxa"/>
            <w:gridSpan w:val="2"/>
          </w:tcPr>
          <w:p w:rsidR="008829E4" w:rsidRPr="00E77BC0" w:rsidRDefault="008829E4" w:rsidP="00E77BC0">
            <w:pPr>
              <w:spacing w:after="0" w:line="240" w:lineRule="auto"/>
              <w:jc w:val="center"/>
              <w:rPr>
                <w:szCs w:val="20"/>
              </w:rPr>
            </w:pPr>
            <w:r w:rsidRPr="00E77BC0">
              <w:rPr>
                <w:szCs w:val="20"/>
                <w:lang w:val="en-US"/>
              </w:rPr>
              <w:t>201</w:t>
            </w:r>
            <w:r w:rsidRPr="00E77BC0">
              <w:rPr>
                <w:szCs w:val="20"/>
              </w:rPr>
              <w:t>8</w:t>
            </w:r>
          </w:p>
        </w:tc>
        <w:tc>
          <w:tcPr>
            <w:tcW w:w="4224" w:type="dxa"/>
            <w:gridSpan w:val="2"/>
          </w:tcPr>
          <w:p w:rsidR="008829E4" w:rsidRPr="00E77BC0" w:rsidRDefault="008829E4" w:rsidP="00E77BC0">
            <w:pPr>
              <w:spacing w:after="0" w:line="240" w:lineRule="auto"/>
              <w:jc w:val="center"/>
              <w:rPr>
                <w:szCs w:val="20"/>
              </w:rPr>
            </w:pPr>
            <w:r w:rsidRPr="00E77BC0">
              <w:rPr>
                <w:szCs w:val="20"/>
              </w:rPr>
              <w:t>2019</w:t>
            </w:r>
          </w:p>
        </w:tc>
        <w:tc>
          <w:tcPr>
            <w:tcW w:w="4226" w:type="dxa"/>
            <w:gridSpan w:val="2"/>
            <w:vMerge w:val="restart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</w:pPr>
            <w:r w:rsidRPr="00E77BC0">
              <w:t>Динамика</w:t>
            </w:r>
          </w:p>
        </w:tc>
      </w:tr>
      <w:tr w:rsidR="008829E4" w:rsidRPr="00E77BC0" w:rsidTr="00E77BC0">
        <w:tc>
          <w:tcPr>
            <w:tcW w:w="2112" w:type="dxa"/>
            <w:vMerge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</w:pPr>
          </w:p>
        </w:tc>
        <w:tc>
          <w:tcPr>
            <w:tcW w:w="2112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</w:pPr>
            <w:r w:rsidRPr="00E77BC0">
              <w:t xml:space="preserve">Количество, </w:t>
            </w:r>
            <w:proofErr w:type="spellStart"/>
            <w:proofErr w:type="gramStart"/>
            <w:r w:rsidRPr="00E77BC0">
              <w:t>шт</w:t>
            </w:r>
            <w:proofErr w:type="spellEnd"/>
            <w:proofErr w:type="gramEnd"/>
          </w:p>
        </w:tc>
        <w:tc>
          <w:tcPr>
            <w:tcW w:w="2112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</w:pPr>
            <w:r w:rsidRPr="00E77BC0">
              <w:t>МВА</w:t>
            </w:r>
          </w:p>
        </w:tc>
        <w:tc>
          <w:tcPr>
            <w:tcW w:w="2112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</w:pPr>
            <w:r w:rsidRPr="00E77BC0">
              <w:t xml:space="preserve">Количество, </w:t>
            </w:r>
            <w:proofErr w:type="spellStart"/>
            <w:proofErr w:type="gramStart"/>
            <w:r w:rsidRPr="00E77BC0">
              <w:t>шт</w:t>
            </w:r>
            <w:proofErr w:type="spellEnd"/>
            <w:proofErr w:type="gramEnd"/>
          </w:p>
        </w:tc>
        <w:tc>
          <w:tcPr>
            <w:tcW w:w="2112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</w:pPr>
            <w:r w:rsidRPr="00E77BC0">
              <w:t>МВА</w:t>
            </w:r>
          </w:p>
        </w:tc>
        <w:tc>
          <w:tcPr>
            <w:tcW w:w="4226" w:type="dxa"/>
            <w:gridSpan w:val="2"/>
            <w:vMerge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</w:pPr>
          </w:p>
        </w:tc>
      </w:tr>
      <w:tr w:rsidR="008829E4" w:rsidRPr="00E77BC0" w:rsidTr="00E77BC0">
        <w:tc>
          <w:tcPr>
            <w:tcW w:w="2112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</w:pPr>
            <w:r w:rsidRPr="00E77BC0">
              <w:t>Итого</w:t>
            </w:r>
          </w:p>
        </w:tc>
        <w:tc>
          <w:tcPr>
            <w:tcW w:w="2112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</w:pPr>
            <w:r>
              <w:t>16</w:t>
            </w:r>
          </w:p>
        </w:tc>
        <w:tc>
          <w:tcPr>
            <w:tcW w:w="2112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</w:pPr>
            <w:r>
              <w:t>52,2</w:t>
            </w:r>
          </w:p>
        </w:tc>
        <w:tc>
          <w:tcPr>
            <w:tcW w:w="2112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color w:val="FF0000"/>
              </w:rPr>
            </w:pPr>
            <w:r>
              <w:t>16</w:t>
            </w:r>
          </w:p>
        </w:tc>
        <w:tc>
          <w:tcPr>
            <w:tcW w:w="2112" w:type="dxa"/>
          </w:tcPr>
          <w:p w:rsidR="008829E4" w:rsidRPr="006F71DE" w:rsidRDefault="008829E4" w:rsidP="00E77BC0">
            <w:pPr>
              <w:pStyle w:val="a4"/>
              <w:spacing w:after="0" w:line="240" w:lineRule="auto"/>
              <w:ind w:left="0"/>
              <w:jc w:val="center"/>
            </w:pPr>
            <w:r w:rsidRPr="006F71DE">
              <w:t>52,2</w:t>
            </w:r>
          </w:p>
        </w:tc>
        <w:tc>
          <w:tcPr>
            <w:tcW w:w="2113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E77BC0">
              <w:rPr>
                <w:lang w:val="en-US"/>
              </w:rPr>
              <w:t>-</w:t>
            </w:r>
          </w:p>
        </w:tc>
        <w:tc>
          <w:tcPr>
            <w:tcW w:w="2113" w:type="dxa"/>
          </w:tcPr>
          <w:p w:rsidR="008829E4" w:rsidRPr="00E77BC0" w:rsidRDefault="008829E4" w:rsidP="00E77BC0">
            <w:pPr>
              <w:spacing w:after="0" w:line="240" w:lineRule="auto"/>
              <w:jc w:val="center"/>
            </w:pPr>
            <w:r w:rsidRPr="00E77BC0">
              <w:rPr>
                <w:lang w:val="en-US"/>
              </w:rPr>
              <w:t>-</w:t>
            </w:r>
          </w:p>
        </w:tc>
      </w:tr>
      <w:tr w:rsidR="008829E4" w:rsidRPr="00E77BC0" w:rsidTr="00E77BC0">
        <w:tc>
          <w:tcPr>
            <w:tcW w:w="2112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</w:pPr>
            <w:r w:rsidRPr="00E77BC0">
              <w:t>ПС 35 кВ</w:t>
            </w:r>
          </w:p>
        </w:tc>
        <w:tc>
          <w:tcPr>
            <w:tcW w:w="2112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2112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2112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2112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2113" w:type="dxa"/>
          </w:tcPr>
          <w:p w:rsidR="008829E4" w:rsidRPr="00E77BC0" w:rsidRDefault="008829E4" w:rsidP="00E77BC0">
            <w:pPr>
              <w:spacing w:after="0" w:line="240" w:lineRule="auto"/>
              <w:jc w:val="center"/>
            </w:pPr>
            <w:r w:rsidRPr="00E77BC0">
              <w:rPr>
                <w:lang w:val="en-US"/>
              </w:rPr>
              <w:t>-</w:t>
            </w:r>
          </w:p>
        </w:tc>
        <w:tc>
          <w:tcPr>
            <w:tcW w:w="2113" w:type="dxa"/>
          </w:tcPr>
          <w:p w:rsidR="008829E4" w:rsidRPr="00E77BC0" w:rsidRDefault="008829E4" w:rsidP="00E77BC0">
            <w:pPr>
              <w:spacing w:after="0" w:line="240" w:lineRule="auto"/>
              <w:jc w:val="center"/>
            </w:pPr>
            <w:r w:rsidRPr="00E77BC0">
              <w:rPr>
                <w:lang w:val="en-US"/>
              </w:rPr>
              <w:t>-</w:t>
            </w:r>
          </w:p>
        </w:tc>
      </w:tr>
      <w:tr w:rsidR="008829E4" w:rsidRPr="00E77BC0" w:rsidTr="00E77BC0">
        <w:tc>
          <w:tcPr>
            <w:tcW w:w="2112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</w:pPr>
            <w:r w:rsidRPr="00E77BC0">
              <w:t>ПС 110 кВ</w:t>
            </w:r>
          </w:p>
        </w:tc>
        <w:tc>
          <w:tcPr>
            <w:tcW w:w="2112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</w:pPr>
            <w:r>
              <w:t>31</w:t>
            </w:r>
          </w:p>
        </w:tc>
        <w:tc>
          <w:tcPr>
            <w:tcW w:w="2112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</w:pPr>
            <w:r>
              <w:t>31</w:t>
            </w:r>
          </w:p>
        </w:tc>
        <w:tc>
          <w:tcPr>
            <w:tcW w:w="2113" w:type="dxa"/>
          </w:tcPr>
          <w:p w:rsidR="008829E4" w:rsidRPr="00E77BC0" w:rsidRDefault="008829E4" w:rsidP="00E77BC0">
            <w:pPr>
              <w:spacing w:after="0" w:line="240" w:lineRule="auto"/>
              <w:jc w:val="center"/>
            </w:pPr>
            <w:r w:rsidRPr="00E77BC0">
              <w:rPr>
                <w:lang w:val="en-US"/>
              </w:rPr>
              <w:t>-</w:t>
            </w:r>
          </w:p>
        </w:tc>
        <w:tc>
          <w:tcPr>
            <w:tcW w:w="2113" w:type="dxa"/>
          </w:tcPr>
          <w:p w:rsidR="008829E4" w:rsidRPr="00E77BC0" w:rsidRDefault="008829E4" w:rsidP="00E77BC0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8829E4" w:rsidRPr="00E77BC0" w:rsidTr="00E77BC0">
        <w:tc>
          <w:tcPr>
            <w:tcW w:w="2112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</w:pPr>
            <w:r w:rsidRPr="00E77BC0">
              <w:t>ТП 6-10/35-0,4 кВ</w:t>
            </w:r>
          </w:p>
        </w:tc>
        <w:tc>
          <w:tcPr>
            <w:tcW w:w="2112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</w:pPr>
            <w:r>
              <w:t>15</w:t>
            </w:r>
          </w:p>
        </w:tc>
        <w:tc>
          <w:tcPr>
            <w:tcW w:w="2112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</w:pPr>
            <w:r>
              <w:t>21,2</w:t>
            </w:r>
          </w:p>
        </w:tc>
        <w:tc>
          <w:tcPr>
            <w:tcW w:w="2112" w:type="dxa"/>
          </w:tcPr>
          <w:p w:rsidR="008829E4" w:rsidRPr="00E77BC0" w:rsidRDefault="008829E4" w:rsidP="00E77BC0">
            <w:pPr>
              <w:pStyle w:val="a4"/>
              <w:spacing w:after="0" w:line="240" w:lineRule="auto"/>
              <w:ind w:left="0"/>
              <w:jc w:val="center"/>
              <w:rPr>
                <w:color w:val="FF0000"/>
              </w:rPr>
            </w:pPr>
            <w:r>
              <w:t>15</w:t>
            </w:r>
          </w:p>
        </w:tc>
        <w:tc>
          <w:tcPr>
            <w:tcW w:w="2112" w:type="dxa"/>
          </w:tcPr>
          <w:p w:rsidR="008829E4" w:rsidRPr="00527EAF" w:rsidRDefault="008829E4" w:rsidP="00E77BC0">
            <w:pPr>
              <w:pStyle w:val="a4"/>
              <w:spacing w:after="0" w:line="240" w:lineRule="auto"/>
              <w:ind w:left="0"/>
              <w:jc w:val="center"/>
            </w:pPr>
            <w:r w:rsidRPr="00527EAF">
              <w:t>2</w:t>
            </w:r>
            <w:r>
              <w:t>1</w:t>
            </w:r>
            <w:r w:rsidRPr="00527EAF">
              <w:t>,</w:t>
            </w:r>
            <w:r>
              <w:t>2</w:t>
            </w:r>
          </w:p>
        </w:tc>
        <w:tc>
          <w:tcPr>
            <w:tcW w:w="2113" w:type="dxa"/>
          </w:tcPr>
          <w:p w:rsidR="008829E4" w:rsidRPr="00E77BC0" w:rsidRDefault="008829E4" w:rsidP="00E77BC0">
            <w:pPr>
              <w:spacing w:after="0" w:line="240" w:lineRule="auto"/>
              <w:jc w:val="center"/>
            </w:pPr>
            <w:r w:rsidRPr="00E77BC0">
              <w:rPr>
                <w:lang w:val="en-US"/>
              </w:rPr>
              <w:t>-</w:t>
            </w:r>
          </w:p>
        </w:tc>
        <w:tc>
          <w:tcPr>
            <w:tcW w:w="2113" w:type="dxa"/>
          </w:tcPr>
          <w:p w:rsidR="008829E4" w:rsidRPr="00E77BC0" w:rsidRDefault="008829E4" w:rsidP="00E77BC0">
            <w:pPr>
              <w:spacing w:after="0" w:line="240" w:lineRule="auto"/>
              <w:jc w:val="center"/>
            </w:pPr>
            <w:r w:rsidRPr="00E77BC0">
              <w:rPr>
                <w:lang w:val="en-US"/>
              </w:rPr>
              <w:t>-</w:t>
            </w:r>
          </w:p>
        </w:tc>
      </w:tr>
    </w:tbl>
    <w:p w:rsidR="008829E4" w:rsidRDefault="008829E4" w:rsidP="001C7FE2">
      <w:pPr>
        <w:pStyle w:val="a4"/>
        <w:ind w:left="-142" w:firstLine="709"/>
      </w:pPr>
    </w:p>
    <w:p w:rsidR="008829E4" w:rsidRDefault="008829E4" w:rsidP="000A12B1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F27B4">
        <w:rPr>
          <w:rFonts w:ascii="Times New Roman" w:hAnsi="Times New Roman" w:cs="Times New Roman"/>
          <w:sz w:val="20"/>
          <w:szCs w:val="20"/>
        </w:rPr>
        <w:t xml:space="preserve">Уровень физического износа объектов </w:t>
      </w:r>
      <w:proofErr w:type="spellStart"/>
      <w:r w:rsidRPr="000F27B4">
        <w:rPr>
          <w:rFonts w:ascii="Times New Roman" w:hAnsi="Times New Roman" w:cs="Times New Roman"/>
          <w:sz w:val="20"/>
          <w:szCs w:val="20"/>
        </w:rPr>
        <w:t>электросетевого</w:t>
      </w:r>
      <w:proofErr w:type="spellEnd"/>
      <w:r w:rsidRPr="000F27B4">
        <w:rPr>
          <w:rFonts w:ascii="Times New Roman" w:hAnsi="Times New Roman" w:cs="Times New Roman"/>
          <w:sz w:val="20"/>
          <w:szCs w:val="20"/>
        </w:rPr>
        <w:t xml:space="preserve"> хо</w:t>
      </w:r>
      <w:r>
        <w:rPr>
          <w:rFonts w:ascii="Times New Roman" w:hAnsi="Times New Roman" w:cs="Times New Roman"/>
          <w:sz w:val="20"/>
          <w:szCs w:val="20"/>
        </w:rPr>
        <w:t>зяйств</w:t>
      </w:r>
      <w:proofErr w:type="gramStart"/>
      <w:r>
        <w:rPr>
          <w:rFonts w:ascii="Times New Roman" w:hAnsi="Times New Roman" w:cs="Times New Roman"/>
          <w:sz w:val="20"/>
          <w:szCs w:val="20"/>
        </w:rPr>
        <w:t>а ООО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«МИП «Кинешма»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126"/>
        <w:gridCol w:w="1985"/>
      </w:tblGrid>
      <w:tr w:rsidR="008829E4" w:rsidRPr="00E77BC0" w:rsidTr="00E77BC0">
        <w:tc>
          <w:tcPr>
            <w:tcW w:w="3085" w:type="dxa"/>
          </w:tcPr>
          <w:p w:rsidR="008829E4" w:rsidRPr="00E77BC0" w:rsidRDefault="008829E4" w:rsidP="00E77B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29E4" w:rsidRPr="00E77BC0" w:rsidRDefault="008829E4" w:rsidP="00E77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E77B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8829E4" w:rsidRPr="00E77BC0" w:rsidRDefault="008829E4" w:rsidP="00E77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8829E4" w:rsidRPr="00E77BC0" w:rsidTr="00E77BC0">
        <w:tc>
          <w:tcPr>
            <w:tcW w:w="3085" w:type="dxa"/>
          </w:tcPr>
          <w:p w:rsidR="008829E4" w:rsidRPr="00E77BC0" w:rsidRDefault="008829E4" w:rsidP="00E77B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Трансформаторное хозяйство</w:t>
            </w:r>
          </w:p>
        </w:tc>
        <w:tc>
          <w:tcPr>
            <w:tcW w:w="2126" w:type="dxa"/>
          </w:tcPr>
          <w:p w:rsidR="008829E4" w:rsidRPr="00E77BC0" w:rsidRDefault="008829E4" w:rsidP="00E77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5" w:type="dxa"/>
          </w:tcPr>
          <w:p w:rsidR="008829E4" w:rsidRPr="00E77BC0" w:rsidRDefault="008829E4" w:rsidP="00E77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  <w:tr w:rsidR="008829E4" w:rsidRPr="00E77BC0" w:rsidTr="00E77BC0">
        <w:tc>
          <w:tcPr>
            <w:tcW w:w="3085" w:type="dxa"/>
          </w:tcPr>
          <w:p w:rsidR="008829E4" w:rsidRPr="00E77BC0" w:rsidRDefault="008829E4" w:rsidP="00E77B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Коммутационные аппараты</w:t>
            </w:r>
          </w:p>
        </w:tc>
        <w:tc>
          <w:tcPr>
            <w:tcW w:w="2126" w:type="dxa"/>
          </w:tcPr>
          <w:p w:rsidR="008829E4" w:rsidRPr="00E77BC0" w:rsidRDefault="008829E4" w:rsidP="00E77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5" w:type="dxa"/>
          </w:tcPr>
          <w:p w:rsidR="008829E4" w:rsidRPr="00E77BC0" w:rsidRDefault="008829E4" w:rsidP="00E77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  <w:tr w:rsidR="008829E4" w:rsidRPr="00E77BC0" w:rsidTr="00E77BC0">
        <w:tc>
          <w:tcPr>
            <w:tcW w:w="3085" w:type="dxa"/>
          </w:tcPr>
          <w:p w:rsidR="008829E4" w:rsidRPr="00E77BC0" w:rsidRDefault="008829E4" w:rsidP="00E77B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Общий износ по оборудованию</w:t>
            </w:r>
          </w:p>
        </w:tc>
        <w:tc>
          <w:tcPr>
            <w:tcW w:w="2126" w:type="dxa"/>
          </w:tcPr>
          <w:p w:rsidR="008829E4" w:rsidRPr="00E77BC0" w:rsidRDefault="008829E4" w:rsidP="00E77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5" w:type="dxa"/>
          </w:tcPr>
          <w:p w:rsidR="008829E4" w:rsidRPr="00E77BC0" w:rsidRDefault="008829E4" w:rsidP="00E77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  <w:tr w:rsidR="008829E4" w:rsidRPr="00E77BC0" w:rsidTr="00E77BC0">
        <w:tc>
          <w:tcPr>
            <w:tcW w:w="3085" w:type="dxa"/>
          </w:tcPr>
          <w:p w:rsidR="008829E4" w:rsidRPr="00E77BC0" w:rsidRDefault="008829E4" w:rsidP="00E77B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E77BC0">
              <w:rPr>
                <w:rFonts w:ascii="Times New Roman" w:hAnsi="Times New Roman" w:cs="Times New Roman"/>
                <w:sz w:val="20"/>
                <w:szCs w:val="20"/>
              </w:rPr>
              <w:t xml:space="preserve"> 35-110 кВ</w:t>
            </w:r>
          </w:p>
        </w:tc>
        <w:tc>
          <w:tcPr>
            <w:tcW w:w="2126" w:type="dxa"/>
          </w:tcPr>
          <w:p w:rsidR="008829E4" w:rsidRPr="00E77BC0" w:rsidRDefault="008829E4" w:rsidP="00E77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5" w:type="dxa"/>
          </w:tcPr>
          <w:p w:rsidR="008829E4" w:rsidRPr="00E77BC0" w:rsidRDefault="008829E4" w:rsidP="00E77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  <w:tr w:rsidR="008829E4" w:rsidRPr="00E77BC0" w:rsidTr="00E77BC0">
        <w:tc>
          <w:tcPr>
            <w:tcW w:w="3085" w:type="dxa"/>
          </w:tcPr>
          <w:p w:rsidR="008829E4" w:rsidRPr="00E77BC0" w:rsidRDefault="008829E4" w:rsidP="00E77B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E77BC0">
              <w:rPr>
                <w:rFonts w:ascii="Times New Roman" w:hAnsi="Times New Roman" w:cs="Times New Roman"/>
                <w:sz w:val="20"/>
                <w:szCs w:val="20"/>
              </w:rPr>
              <w:t xml:space="preserve"> 0,4-10 кВ</w:t>
            </w:r>
          </w:p>
        </w:tc>
        <w:tc>
          <w:tcPr>
            <w:tcW w:w="2126" w:type="dxa"/>
          </w:tcPr>
          <w:p w:rsidR="008829E4" w:rsidRPr="00E77BC0" w:rsidRDefault="008829E4" w:rsidP="00E77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5" w:type="dxa"/>
          </w:tcPr>
          <w:p w:rsidR="008829E4" w:rsidRPr="00E77BC0" w:rsidRDefault="008829E4" w:rsidP="00E77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  <w:tr w:rsidR="008829E4" w:rsidRPr="00E77BC0" w:rsidTr="00E77BC0">
        <w:tc>
          <w:tcPr>
            <w:tcW w:w="3085" w:type="dxa"/>
          </w:tcPr>
          <w:p w:rsidR="008829E4" w:rsidRPr="00E77BC0" w:rsidRDefault="008829E4" w:rsidP="00E77B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КЛ 0,4-10 кВ</w:t>
            </w:r>
          </w:p>
        </w:tc>
        <w:tc>
          <w:tcPr>
            <w:tcW w:w="2126" w:type="dxa"/>
          </w:tcPr>
          <w:p w:rsidR="008829E4" w:rsidRPr="00E77BC0" w:rsidRDefault="008829E4" w:rsidP="00E77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5" w:type="dxa"/>
          </w:tcPr>
          <w:p w:rsidR="008829E4" w:rsidRPr="00E77BC0" w:rsidRDefault="008829E4" w:rsidP="00E77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bookmarkStart w:id="0" w:name="_GoBack"/>
        <w:bookmarkEnd w:id="0"/>
      </w:tr>
      <w:tr w:rsidR="008829E4" w:rsidRPr="00E77BC0" w:rsidTr="00E77BC0">
        <w:tc>
          <w:tcPr>
            <w:tcW w:w="3085" w:type="dxa"/>
          </w:tcPr>
          <w:p w:rsidR="008829E4" w:rsidRPr="00E77BC0" w:rsidRDefault="008829E4" w:rsidP="00E77B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Общий износ по линиям</w:t>
            </w:r>
          </w:p>
        </w:tc>
        <w:tc>
          <w:tcPr>
            <w:tcW w:w="2126" w:type="dxa"/>
          </w:tcPr>
          <w:p w:rsidR="008829E4" w:rsidRPr="00E77BC0" w:rsidRDefault="008829E4" w:rsidP="00E77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5" w:type="dxa"/>
          </w:tcPr>
          <w:p w:rsidR="008829E4" w:rsidRPr="00E77BC0" w:rsidRDefault="008829E4" w:rsidP="00E77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</w:tbl>
    <w:p w:rsidR="008829E4" w:rsidRDefault="008829E4" w:rsidP="001852E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8829E4" w:rsidRDefault="008829E4" w:rsidP="001C7FE2">
      <w:pPr>
        <w:pStyle w:val="a4"/>
        <w:ind w:left="-142" w:firstLine="709"/>
      </w:pPr>
    </w:p>
    <w:p w:rsidR="008829E4" w:rsidRPr="00A26C90" w:rsidRDefault="008829E4" w:rsidP="00A26C90">
      <w:pPr>
        <w:rPr>
          <w:lang w:val="en-US"/>
        </w:rPr>
      </w:pPr>
    </w:p>
    <w:p w:rsidR="008829E4" w:rsidRPr="000759EE" w:rsidRDefault="008829E4" w:rsidP="001852EC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lastRenderedPageBreak/>
        <w:t>2. Информация о качестве услуг по передаче</w:t>
      </w:r>
    </w:p>
    <w:p w:rsidR="008829E4" w:rsidRPr="000759EE" w:rsidRDefault="008829E4" w:rsidP="001852EC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>электрической энергии</w:t>
      </w:r>
    </w:p>
    <w:p w:rsidR="008829E4" w:rsidRPr="000759EE" w:rsidRDefault="008829E4" w:rsidP="001852E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8829E4" w:rsidRPr="00D02296" w:rsidRDefault="008829E4" w:rsidP="001852E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>2.1. Показатели качества услуг по передаче электрической энергии в целом п</w:t>
      </w:r>
      <w:proofErr w:type="gramStart"/>
      <w:r w:rsidRPr="000759EE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ООО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«МИП «Кинешма»</w:t>
      </w:r>
      <w:r w:rsidRPr="000759EE">
        <w:rPr>
          <w:rFonts w:ascii="Times New Roman" w:hAnsi="Times New Roman" w:cs="Times New Roman"/>
          <w:sz w:val="20"/>
          <w:szCs w:val="20"/>
        </w:rPr>
        <w:t xml:space="preserve"> в отчетном периоде, а такж</w:t>
      </w:r>
      <w:r>
        <w:rPr>
          <w:rFonts w:ascii="Times New Roman" w:hAnsi="Times New Roman" w:cs="Times New Roman"/>
          <w:sz w:val="20"/>
          <w:szCs w:val="20"/>
        </w:rPr>
        <w:t>е динамика по отношению к году.</w:t>
      </w:r>
    </w:p>
    <w:p w:rsidR="008829E4" w:rsidRPr="00D02296" w:rsidRDefault="008829E4" w:rsidP="001852E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829E4" w:rsidRPr="000759EE" w:rsidRDefault="008829E4" w:rsidP="001852EC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Таблица 2.1.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6046"/>
        <w:gridCol w:w="784"/>
        <w:gridCol w:w="1120"/>
        <w:gridCol w:w="1240"/>
      </w:tblGrid>
      <w:tr w:rsidR="008829E4" w:rsidRPr="00E77BC0" w:rsidTr="00BB7199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показателя, годы</w:t>
            </w:r>
          </w:p>
        </w:tc>
      </w:tr>
      <w:tr w:rsidR="008829E4" w:rsidRPr="00E77BC0" w:rsidTr="00BB7199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DC4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DC4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DC4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E77B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DC4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DC4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</w:t>
            </w:r>
          </w:p>
        </w:tc>
      </w:tr>
      <w:tr w:rsidR="008829E4" w:rsidRPr="00E77BC0" w:rsidTr="00BB7199">
        <w:trPr>
          <w:trHeight w:val="7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5</w:t>
            </w:r>
          </w:p>
        </w:tc>
      </w:tr>
      <w:tr w:rsidR="008829E4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</w:t>
            </w:r>
            <w:proofErr w:type="gramStart"/>
            <w:r w:rsidRPr="001C3815">
              <w:rPr>
                <w:rFonts w:ascii="Times New Roman" w:hAnsi="Times New Roman" w:cs="Times New Roman"/>
              </w:rPr>
              <w:t xml:space="preserve"> (</w:t>
            </w:r>
            <w:r w:rsidR="00225E4F" w:rsidRPr="00225E4F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24pt;height:13.5pt;visibility:visible">
                  <v:imagedata r:id="rId5" o:title=""/>
                </v:shape>
              </w:pict>
            </w:r>
            <w:r w:rsidRPr="001C3815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3A0C58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9E4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3B1B9A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3A0C58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9E4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3B1B9A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3A0C58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9E4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3B1B9A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3A0C58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9E4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3B1B9A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3A0C58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9E4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25E4F" w:rsidRPr="00225E4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Рисунок 3" o:spid="_x0000_i1026" type="#_x0000_t75" style="width:24pt;height:13.5pt;visibility:visible">
                  <v:imagedata r:id="rId6" o:title=""/>
                </v:shape>
              </w:pict>
            </w: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AB72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AB72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AB72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9E4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3B1B9A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3A0C58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9E4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3B1B9A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3A0C58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9E4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3B1B9A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3A0C58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9E4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3B1B9A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3A0C58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9E4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</w:t>
            </w:r>
            <w:proofErr w:type="spell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сетевой организации </w:t>
            </w:r>
            <w:r w:rsidRPr="001C3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(смежной сетевой организации, иных владельцев объектов </w:t>
            </w:r>
            <w:proofErr w:type="spell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 w:rsidR="00225E4F" w:rsidRPr="00225E4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Рисунок 2" o:spid="_x0000_i1027" type="#_x0000_t75" style="width:36.75pt;height:13.5pt;visibility:visible">
                  <v:imagedata r:id="rId7" o:title=""/>
                </v:shape>
              </w:pict>
            </w: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3A0C58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9E4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3B1B9A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3A0C58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9E4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3B1B9A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3A0C58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9E4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3B1B9A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3A0C58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9E4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3B1B9A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3A0C58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9E4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</w:t>
            </w:r>
            <w:proofErr w:type="spell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сетевой организации (смежной сетевой организации, иных владельцев объектов </w:t>
            </w:r>
            <w:proofErr w:type="spell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 w:rsidR="00225E4F" w:rsidRPr="00225E4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Рисунок 1" o:spid="_x0000_i1028" type="#_x0000_t75" style="width:36.75pt;height:13.5pt;visibility:visible">
                  <v:imagedata r:id="rId8" o:title=""/>
                </v:shape>
              </w:pict>
            </w: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3B1B9A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3A0C58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9E4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3B1B9A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3A0C58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9E4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3B1B9A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3A0C58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9E4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3B1B9A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3A0C58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9E4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3B1B9A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3A0C58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9E4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3B1B9A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3A0C58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29E4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3B1B9A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3A0C58" w:rsidRDefault="008829E4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829E4" w:rsidRPr="00D02296" w:rsidRDefault="008829E4" w:rsidP="00C351E9"/>
    <w:p w:rsidR="008829E4" w:rsidRPr="00D02296" w:rsidRDefault="008829E4" w:rsidP="00C351E9"/>
    <w:p w:rsidR="008829E4" w:rsidRPr="00D02296" w:rsidRDefault="008829E4" w:rsidP="00C351E9"/>
    <w:p w:rsidR="008829E4" w:rsidRPr="00D02296" w:rsidRDefault="008829E4" w:rsidP="00C351E9"/>
    <w:p w:rsidR="008829E4" w:rsidRPr="000759EE" w:rsidRDefault="008829E4" w:rsidP="001852E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</w:t>
      </w:r>
      <w:proofErr w:type="gramStart"/>
      <w:r w:rsidRPr="000759EE"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труктурных единиц нет)</w:t>
      </w:r>
    </w:p>
    <w:p w:rsidR="008829E4" w:rsidRPr="000759EE" w:rsidRDefault="008829E4" w:rsidP="001852E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8829E4" w:rsidRPr="00E77BC0" w:rsidTr="0066653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 </w:t>
            </w:r>
            <w:r w:rsidR="00225E4F" w:rsidRPr="00225E4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Рисунок 8" o:spid="_x0000_i1029" type="#_x0000_t75" style="width:24pt;height:13.5pt;visibility:visible">
                  <v:imagedata r:id="rId5" o:title=""/>
                </v:shape>
              </w:pic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энергии, </w:t>
            </w:r>
            <w:r w:rsidR="00225E4F" w:rsidRPr="00225E4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Рисунок 7" o:spid="_x0000_i1030" type="#_x0000_t75" style="width:24pt;height:13.5pt;visibility:visible">
                  <v:imagedata r:id="rId9" o:title=""/>
                </v:shape>
              </w:pic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</w:t>
            </w:r>
            <w:proofErr w:type="spell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сетевой организации (смежной сетевой организации, иных владельцев объектов </w:t>
            </w:r>
            <w:proofErr w:type="spell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хозяйства),</w:t>
            </w:r>
          </w:p>
          <w:p w:rsidR="008829E4" w:rsidRPr="001C3815" w:rsidRDefault="00225E4F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4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Рисунок 6" o:spid="_x0000_i1031" type="#_x0000_t75" style="width:36.75pt;height:13.5pt;visibility:visible">
                  <v:imagedata r:id="rId7" o:title=""/>
                </v:shape>
              </w:pic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</w:t>
            </w:r>
            <w:proofErr w:type="spell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сетевой организации (смежной сетевой организации, иных владельцев объектов </w:t>
            </w:r>
            <w:proofErr w:type="spell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хозяйства),</w:t>
            </w:r>
          </w:p>
          <w:p w:rsidR="008829E4" w:rsidRPr="001C3815" w:rsidRDefault="00225E4F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4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Рисунок 5" o:spid="_x0000_i1032" type="#_x0000_t75" style="width:36.75pt;height:13.5pt;visibility:visible">
                  <v:imagedata r:id="rId8" o:title=""/>
                </v:shape>
              </w:pic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числа зарегистрированных случаев нарушения качества электрической энергии</w:t>
            </w:r>
            <w:proofErr w:type="gram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8829E4" w:rsidRPr="00E77BC0" w:rsidTr="0066653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9E4" w:rsidRPr="00E77BC0" w:rsidTr="0066653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829E4" w:rsidRPr="00E77BC0" w:rsidTr="0066653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527EAF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CC126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Всего по сетевой организации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29E4" w:rsidRDefault="008829E4" w:rsidP="001C7FE2">
      <w:pPr>
        <w:pStyle w:val="a4"/>
        <w:ind w:left="-142" w:firstLine="709"/>
      </w:pPr>
    </w:p>
    <w:p w:rsidR="008829E4" w:rsidRPr="00CC4305" w:rsidRDefault="008829E4" w:rsidP="0048190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4305">
        <w:rPr>
          <w:rFonts w:ascii="Times New Roman" w:hAnsi="Times New Roman" w:cs="Times New Roman"/>
          <w:sz w:val="20"/>
          <w:szCs w:val="20"/>
        </w:rPr>
        <w:t xml:space="preserve">2.3. Мероприятия, выполненные </w:t>
      </w:r>
      <w:r>
        <w:rPr>
          <w:rFonts w:ascii="Times New Roman" w:hAnsi="Times New Roman" w:cs="Times New Roman"/>
          <w:sz w:val="20"/>
          <w:szCs w:val="20"/>
        </w:rPr>
        <w:t>ООО «МИП «Кинешма»</w:t>
      </w:r>
      <w:r w:rsidRPr="00CC4305">
        <w:rPr>
          <w:rFonts w:ascii="Times New Roman" w:hAnsi="Times New Roman" w:cs="Times New Roman"/>
          <w:sz w:val="20"/>
          <w:szCs w:val="20"/>
        </w:rPr>
        <w:t xml:space="preserve">   в целях повышения качества оказания услуг по передаче электрической энергии в отчетном периоде.</w:t>
      </w:r>
    </w:p>
    <w:p w:rsidR="008829E4" w:rsidRPr="003B1B9A" w:rsidRDefault="008829E4" w:rsidP="00A26C90">
      <w:pPr>
        <w:pStyle w:val="a4"/>
        <w:ind w:left="-142" w:firstLine="709"/>
        <w:rPr>
          <w:rFonts w:ascii="Times New Roman" w:hAnsi="Times New Roman"/>
          <w:sz w:val="20"/>
          <w:szCs w:val="20"/>
        </w:rPr>
      </w:pPr>
      <w:r w:rsidRPr="00527EAF">
        <w:rPr>
          <w:rFonts w:ascii="Times New Roman" w:hAnsi="Times New Roman"/>
          <w:b/>
          <w:sz w:val="20"/>
          <w:szCs w:val="20"/>
        </w:rPr>
        <w:t>Выполнены</w:t>
      </w:r>
      <w:r w:rsidRPr="00655304">
        <w:rPr>
          <w:rFonts w:ascii="Times New Roman" w:hAnsi="Times New Roman"/>
          <w:sz w:val="20"/>
          <w:szCs w:val="20"/>
        </w:rPr>
        <w:t xml:space="preserve"> </w:t>
      </w:r>
      <w:r w:rsidRPr="00527EAF">
        <w:rPr>
          <w:rFonts w:ascii="Times New Roman" w:hAnsi="Times New Roman"/>
          <w:b/>
          <w:sz w:val="20"/>
          <w:szCs w:val="20"/>
        </w:rPr>
        <w:t>текущие ремонты электрооборудования, согласно графикам ППР</w:t>
      </w:r>
      <w:r w:rsidRPr="00655304">
        <w:rPr>
          <w:rFonts w:ascii="Times New Roman" w:hAnsi="Times New Roman"/>
          <w:sz w:val="20"/>
          <w:szCs w:val="20"/>
        </w:rPr>
        <w:t>.</w:t>
      </w:r>
    </w:p>
    <w:p w:rsidR="008829E4" w:rsidRDefault="008829E4" w:rsidP="0066653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 xml:space="preserve">3.1. </w:t>
      </w:r>
      <w:proofErr w:type="gramStart"/>
      <w:r w:rsidRPr="00E440B1">
        <w:rPr>
          <w:rFonts w:ascii="Times New Roman" w:hAnsi="Times New Roman" w:cs="Times New Roman"/>
          <w:sz w:val="20"/>
          <w:szCs w:val="20"/>
        </w:rPr>
        <w:t xml:space="preserve"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 w:rsidRPr="00E440B1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E440B1">
        <w:rPr>
          <w:rFonts w:ascii="Times New Roman" w:hAnsi="Times New Roman" w:cs="Times New Roman"/>
          <w:sz w:val="20"/>
          <w:szCs w:val="20"/>
        </w:rPr>
        <w:t xml:space="preserve"> устройств, непосредственно (или опосредованно) присоединенных к таким центрам питания, и </w:t>
      </w:r>
      <w:proofErr w:type="spellStart"/>
      <w:r w:rsidRPr="00E440B1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E440B1">
        <w:rPr>
          <w:rFonts w:ascii="Times New Roman" w:hAnsi="Times New Roman" w:cs="Times New Roman"/>
          <w:sz w:val="20"/>
          <w:szCs w:val="20"/>
        </w:rP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</w:t>
      </w:r>
      <w:r>
        <w:rPr>
          <w:rFonts w:ascii="Times New Roman" w:hAnsi="Times New Roman" w:cs="Times New Roman"/>
          <w:sz w:val="20"/>
          <w:szCs w:val="20"/>
        </w:rPr>
        <w:t>ООО «МИП «Кинешма»</w:t>
      </w:r>
      <w:r w:rsidRPr="00E440B1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Pr="00E440B1">
        <w:rPr>
          <w:rFonts w:ascii="Times New Roman" w:hAnsi="Times New Roman" w:cs="Times New Roman"/>
          <w:sz w:val="20"/>
          <w:szCs w:val="20"/>
        </w:rPr>
        <w:t xml:space="preserve"> по уровням напряжения на основании инвестиционной программы такой организации.  </w:t>
      </w:r>
    </w:p>
    <w:p w:rsidR="008829E4" w:rsidRDefault="008829E4" w:rsidP="0066653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829E4" w:rsidRPr="00527EAF" w:rsidRDefault="008829E4" w:rsidP="006665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7EAF">
        <w:rPr>
          <w:rFonts w:ascii="Times New Roman" w:hAnsi="Times New Roman" w:cs="Times New Roman"/>
          <w:b/>
          <w:sz w:val="20"/>
          <w:szCs w:val="20"/>
        </w:rPr>
        <w:t>Наличие невостребованной мощности необходимо уточнять на момент подключения.</w:t>
      </w:r>
    </w:p>
    <w:p w:rsidR="008829E4" w:rsidRPr="003B1B9A" w:rsidRDefault="008829E4" w:rsidP="0066653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829E4" w:rsidRDefault="008829E4" w:rsidP="00C351E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 xml:space="preserve">3.2. </w:t>
      </w:r>
      <w:r w:rsidRPr="008D136D">
        <w:rPr>
          <w:rFonts w:ascii="Times New Roman" w:hAnsi="Times New Roman" w:cs="Times New Roman"/>
          <w:sz w:val="20"/>
          <w:szCs w:val="20"/>
        </w:rPr>
        <w:t xml:space="preserve">Мероприятия, выполненные </w:t>
      </w:r>
      <w:r>
        <w:rPr>
          <w:rFonts w:ascii="Times New Roman" w:hAnsi="Times New Roman" w:cs="Times New Roman"/>
          <w:sz w:val="20"/>
          <w:szCs w:val="20"/>
        </w:rPr>
        <w:t>ООО «МИП «Кинешма»</w:t>
      </w:r>
      <w:r w:rsidRPr="008D136D">
        <w:rPr>
          <w:rFonts w:ascii="Times New Roman" w:hAnsi="Times New Roman" w:cs="Times New Roman"/>
          <w:sz w:val="20"/>
          <w:szCs w:val="20"/>
        </w:rPr>
        <w:t xml:space="preserve">   в целях совершенствования деятельности по технологическому присоединению в отчетном периоде:</w:t>
      </w:r>
    </w:p>
    <w:p w:rsidR="008829E4" w:rsidRPr="00527EAF" w:rsidRDefault="008829E4" w:rsidP="00C351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7EAF">
        <w:rPr>
          <w:rFonts w:ascii="Times New Roman" w:hAnsi="Times New Roman" w:cs="Times New Roman"/>
          <w:b/>
          <w:sz w:val="20"/>
          <w:szCs w:val="20"/>
        </w:rPr>
        <w:t>не проводились.</w:t>
      </w:r>
    </w:p>
    <w:p w:rsidR="008829E4" w:rsidRPr="00DB02D2" w:rsidRDefault="008829E4" w:rsidP="0066653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8829E4" w:rsidRDefault="008829E4" w:rsidP="00C351E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Pr="000759EE">
        <w:rPr>
          <w:rFonts w:ascii="Times New Roman" w:hAnsi="Times New Roman" w:cs="Times New Roman"/>
          <w:sz w:val="20"/>
          <w:szCs w:val="20"/>
        </w:rPr>
        <w:t xml:space="preserve">. </w:t>
      </w:r>
      <w:r w:rsidRPr="00C94480">
        <w:rPr>
          <w:rFonts w:ascii="Times New Roman" w:hAnsi="Times New Roman" w:cs="Times New Roman"/>
          <w:sz w:val="20"/>
          <w:szCs w:val="20"/>
        </w:rPr>
        <w:t xml:space="preserve">Сведения о качестве услуг по технологическому присоединению к электрическим сетям </w:t>
      </w:r>
      <w:r>
        <w:rPr>
          <w:rFonts w:ascii="Times New Roman" w:hAnsi="Times New Roman" w:cs="Times New Roman"/>
          <w:sz w:val="20"/>
          <w:szCs w:val="20"/>
        </w:rPr>
        <w:t>ООО «МИП «Кинешма»:</w:t>
      </w:r>
    </w:p>
    <w:p w:rsidR="008829E4" w:rsidRDefault="008829E4" w:rsidP="00C351E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8829E4" w:rsidRDefault="008829E4" w:rsidP="00C351E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8829E4" w:rsidRPr="000759EE" w:rsidRDefault="008829E4" w:rsidP="00C351E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Таблица 3.3.</w:t>
      </w:r>
    </w:p>
    <w:tbl>
      <w:tblPr>
        <w:tblW w:w="1583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"/>
        <w:gridCol w:w="3537"/>
        <w:gridCol w:w="709"/>
        <w:gridCol w:w="649"/>
        <w:gridCol w:w="796"/>
        <w:gridCol w:w="823"/>
        <w:gridCol w:w="644"/>
        <w:gridCol w:w="915"/>
        <w:gridCol w:w="689"/>
        <w:gridCol w:w="672"/>
        <w:gridCol w:w="907"/>
        <w:gridCol w:w="681"/>
        <w:gridCol w:w="686"/>
        <w:gridCol w:w="811"/>
        <w:gridCol w:w="681"/>
        <w:gridCol w:w="713"/>
        <w:gridCol w:w="772"/>
        <w:gridCol w:w="714"/>
      </w:tblGrid>
      <w:tr w:rsidR="008829E4" w:rsidRPr="00E77BC0" w:rsidTr="00BB7199">
        <w:trPr>
          <w:trHeight w:val="38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11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8829E4" w:rsidRPr="00E77BC0" w:rsidTr="00BB7199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до 15 к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Вт вкл</w:t>
            </w:r>
            <w:proofErr w:type="gram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ючительно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свыше 15 кВт и до 150 к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Вт вкл</w:t>
            </w:r>
            <w:proofErr w:type="gram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ючительно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свыше 150 кВт и менее 670 кВт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не менее 670 кВт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объекты по производству электрической энергии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9E4" w:rsidRPr="00E77BC0" w:rsidTr="00BB7199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DC4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DC4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DC4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E77B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DC4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DC4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DC4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E77B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DC4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DC4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DC4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E77B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DC4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DC4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DC4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E77B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DC4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DC4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DC4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E77B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DC4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DC4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DC477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9E4" w:rsidRPr="00E77BC0" w:rsidTr="00BB7199">
        <w:trPr>
          <w:trHeight w:val="19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18</w:t>
            </w:r>
          </w:p>
        </w:tc>
      </w:tr>
      <w:tr w:rsidR="008829E4" w:rsidRPr="00E77BC0" w:rsidTr="001D222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829E4" w:rsidRPr="00E77BC0" w:rsidTr="001D222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829E4" w:rsidRPr="00E77BC0" w:rsidTr="001D222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</w:t>
            </w:r>
            <w:r w:rsidRPr="001C3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829E4" w:rsidRPr="00E77BC0" w:rsidTr="001D222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829E4" w:rsidRPr="00E77BC0" w:rsidTr="001D222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по вине сторонних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829E4" w:rsidRPr="00E77BC0" w:rsidTr="001D222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829E4" w:rsidRPr="00E77BC0" w:rsidTr="001D222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829E4" w:rsidRPr="00E77BC0" w:rsidTr="001D222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829E4" w:rsidRPr="00E77BC0" w:rsidTr="001D222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829E4" w:rsidRPr="00E77BC0" w:rsidTr="001D222E">
        <w:trPr>
          <w:trHeight w:val="35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829E4" w:rsidRPr="00E77BC0" w:rsidTr="001D222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по вине заявителя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829E4" w:rsidRPr="00E77BC0" w:rsidTr="001D222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8829E4" w:rsidRPr="008D136D" w:rsidRDefault="008829E4" w:rsidP="00C351E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829E4" w:rsidRDefault="008829E4" w:rsidP="002A447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</w:t>
      </w:r>
      <w:r w:rsidRPr="000759EE">
        <w:rPr>
          <w:rFonts w:ascii="Times New Roman" w:hAnsi="Times New Roman" w:cs="Times New Roman"/>
          <w:sz w:val="20"/>
          <w:szCs w:val="20"/>
        </w:rPr>
        <w:t xml:space="preserve">. </w:t>
      </w:r>
      <w:r w:rsidRPr="00D448DE">
        <w:rPr>
          <w:rFonts w:ascii="Times New Roman" w:hAnsi="Times New Roman" w:cs="Times New Roman"/>
          <w:sz w:val="20"/>
          <w:szCs w:val="20"/>
        </w:rPr>
        <w:t xml:space="preserve">Стоимость технологического присоединения к электрическим сетям </w:t>
      </w:r>
      <w:r>
        <w:rPr>
          <w:rFonts w:ascii="Times New Roman" w:hAnsi="Times New Roman" w:cs="Times New Roman"/>
          <w:sz w:val="20"/>
          <w:szCs w:val="20"/>
        </w:rPr>
        <w:t>ООО «МИП «Кинешма».</w:t>
      </w:r>
    </w:p>
    <w:p w:rsidR="008829E4" w:rsidRPr="000759EE" w:rsidRDefault="008829E4" w:rsidP="002A447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8829E4" w:rsidRPr="000759EE" w:rsidRDefault="008829E4" w:rsidP="002A447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Таблица 3.4.</w:t>
      </w:r>
    </w:p>
    <w:tbl>
      <w:tblPr>
        <w:tblW w:w="1523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8"/>
        <w:gridCol w:w="1207"/>
        <w:gridCol w:w="851"/>
        <w:gridCol w:w="1358"/>
        <w:gridCol w:w="1477"/>
        <w:gridCol w:w="1559"/>
        <w:gridCol w:w="1635"/>
        <w:gridCol w:w="1635"/>
        <w:gridCol w:w="1493"/>
        <w:gridCol w:w="1262"/>
        <w:gridCol w:w="1134"/>
      </w:tblGrid>
      <w:tr w:rsidR="008829E4" w:rsidRPr="00E77BC0" w:rsidTr="00BB7199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</w:t>
            </w:r>
            <w:proofErr w:type="spell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заявителя, кВт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</w:tr>
      <w:tr w:rsidR="008829E4" w:rsidRPr="00E77BC0" w:rsidTr="00BB7199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Категория надежности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8829E4" w:rsidRPr="00E77BC0" w:rsidTr="00BB7199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границ земельного участка заявителя, 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Необходимость строительства подстанции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Тип линии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9E4" w:rsidRPr="00E77BC0" w:rsidTr="001D222E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500 - сельская местность/300 - городская местность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29E4" w:rsidRPr="00E77BC0" w:rsidTr="001D222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29E4" w:rsidRPr="00E77BC0" w:rsidTr="001D222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29E4" w:rsidRPr="00E77BC0" w:rsidTr="001D222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29E4" w:rsidRPr="00E77BC0" w:rsidTr="001D222E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29E4" w:rsidRPr="00E77BC0" w:rsidTr="001D222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29E4" w:rsidRPr="00E77BC0" w:rsidTr="001D222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29E4" w:rsidRPr="00E77BC0" w:rsidTr="001D222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29E4" w:rsidRPr="00E77BC0" w:rsidTr="001D222E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29E4" w:rsidRPr="00E77BC0" w:rsidTr="001D222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29E4" w:rsidRPr="00E77BC0" w:rsidTr="001D222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29E4" w:rsidRPr="00E77BC0" w:rsidTr="001D222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29E4" w:rsidRPr="00E77BC0" w:rsidTr="001D222E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29E4" w:rsidRPr="00E77BC0" w:rsidTr="001D222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29E4" w:rsidRPr="00E77BC0" w:rsidTr="001D222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29E4" w:rsidRPr="00E77BC0" w:rsidTr="001D222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E77BC0" w:rsidRDefault="008829E4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829E4" w:rsidRDefault="008829E4" w:rsidP="00ED7293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8829E4" w:rsidRPr="000759EE" w:rsidRDefault="008829E4" w:rsidP="00ED7293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>4. Качество обслуживания</w:t>
      </w:r>
    </w:p>
    <w:p w:rsidR="008829E4" w:rsidRPr="000759EE" w:rsidRDefault="008829E4" w:rsidP="00ED7293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8829E4" w:rsidRDefault="008829E4" w:rsidP="00ED729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 xml:space="preserve">4.1. </w:t>
      </w:r>
      <w:proofErr w:type="gramStart"/>
      <w:r w:rsidRPr="00C0754D">
        <w:rPr>
          <w:rFonts w:ascii="Times New Roman" w:hAnsi="Times New Roman" w:cs="Times New Roman"/>
          <w:sz w:val="20"/>
          <w:szCs w:val="20"/>
        </w:rPr>
        <w:t xml:space="preserve">Количество обращений, поступивших в </w:t>
      </w:r>
      <w:r>
        <w:rPr>
          <w:rFonts w:ascii="Times New Roman" w:hAnsi="Times New Roman" w:cs="Times New Roman"/>
          <w:sz w:val="20"/>
          <w:szCs w:val="20"/>
        </w:rPr>
        <w:t>ООО «МИП «Кинешма»</w:t>
      </w:r>
      <w:r w:rsidRPr="00C0754D">
        <w:rPr>
          <w:rFonts w:ascii="Times New Roman" w:hAnsi="Times New Roman" w:cs="Times New Roman"/>
          <w:sz w:val="20"/>
          <w:szCs w:val="20"/>
        </w:rPr>
        <w:t xml:space="preserve">  (всего), обращений, содержащих жалобу и (или) обращений, содержащих заявку на оказание услуг, поступивших в </w:t>
      </w:r>
      <w:r>
        <w:rPr>
          <w:rFonts w:ascii="Times New Roman" w:hAnsi="Times New Roman" w:cs="Times New Roman"/>
          <w:sz w:val="20"/>
          <w:szCs w:val="20"/>
        </w:rPr>
        <w:t>ООО «МИП «Кинешма»</w:t>
      </w:r>
      <w:r w:rsidRPr="00C0754D">
        <w:rPr>
          <w:rFonts w:ascii="Times New Roman" w:hAnsi="Times New Roman" w:cs="Times New Roman"/>
          <w:sz w:val="20"/>
          <w:szCs w:val="20"/>
        </w:rPr>
        <w:t>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</w:t>
      </w:r>
      <w:proofErr w:type="gramEnd"/>
      <w:r w:rsidRPr="00C0754D">
        <w:rPr>
          <w:rFonts w:ascii="Times New Roman" w:hAnsi="Times New Roman" w:cs="Times New Roman"/>
          <w:sz w:val="20"/>
          <w:szCs w:val="20"/>
        </w:rPr>
        <w:t xml:space="preserve"> по отношению к году, предшествующему отчетному. </w:t>
      </w:r>
    </w:p>
    <w:p w:rsidR="008829E4" w:rsidRDefault="008829E4" w:rsidP="00ED7293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8829E4" w:rsidRPr="000759EE" w:rsidRDefault="008829E4" w:rsidP="00ED729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4.1.</w:t>
      </w:r>
    </w:p>
    <w:tbl>
      <w:tblPr>
        <w:tblW w:w="1518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3254"/>
        <w:gridCol w:w="770"/>
        <w:gridCol w:w="851"/>
        <w:gridCol w:w="882"/>
        <w:gridCol w:w="711"/>
        <w:gridCol w:w="630"/>
        <w:gridCol w:w="867"/>
        <w:gridCol w:w="629"/>
        <w:gridCol w:w="658"/>
        <w:gridCol w:w="882"/>
        <w:gridCol w:w="728"/>
        <w:gridCol w:w="686"/>
        <w:gridCol w:w="910"/>
        <w:gridCol w:w="546"/>
        <w:gridCol w:w="713"/>
        <w:gridCol w:w="896"/>
      </w:tblGrid>
      <w:tr w:rsidR="008829E4" w:rsidRPr="00E77BC0" w:rsidTr="00BB7199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Категории обращений потребителей</w:t>
            </w:r>
          </w:p>
        </w:tc>
        <w:tc>
          <w:tcPr>
            <w:tcW w:w="113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Формы обслуживания</w:t>
            </w:r>
          </w:p>
        </w:tc>
      </w:tr>
      <w:tr w:rsidR="008829E4" w:rsidRPr="00E77BC0" w:rsidTr="00BB7199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Заочная форма с использованием телефонной связи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Электронная форма с использованием сети Интернет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</w:tr>
      <w:tr w:rsidR="008829E4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DC477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DC477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DC4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E77B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DC4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DC4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DC4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E77B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DC4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DC4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DC4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E77B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DC4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DC4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DC4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E77B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DC4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DC4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DC4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E77B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DC4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DC4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</w:tr>
      <w:tr w:rsidR="008829E4" w:rsidRPr="00E77BC0" w:rsidTr="00BB7199">
        <w:trPr>
          <w:trHeight w:val="12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17</w:t>
            </w:r>
          </w:p>
        </w:tc>
      </w:tr>
      <w:tr w:rsidR="008829E4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Всего обращений потребителей, в том числе: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9A7C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+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E77BC0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829E4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829E4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829E4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829E4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829E4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</w:t>
            </w:r>
            <w:proofErr w:type="spell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электросетевых</w:t>
            </w:r>
            <w:proofErr w:type="spell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829E4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4E026F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прочее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4E0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829E4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Жалобы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829E4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энергии, в том числе: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829E4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829E4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829E4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829E4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829E4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829E4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объектов </w:t>
            </w:r>
            <w:proofErr w:type="spell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829E4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прочее (указать)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829E4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Заявка на оказание услуг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829E4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829E4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на заключение 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proofErr w:type="gram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услуг по передаче электрической энергии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650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650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650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650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650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650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650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650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650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650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650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650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650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650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650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829E4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организация коммерческого учета электрической энергии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829E4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прочее (указать)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1752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1752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1752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1752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1752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1752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1752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1752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1752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1752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1752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1752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1752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1752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1752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8829E4" w:rsidRPr="009A4C25" w:rsidRDefault="008829E4" w:rsidP="009A4C25">
      <w:pPr>
        <w:rPr>
          <w:lang w:val="en-US"/>
        </w:rPr>
      </w:pPr>
    </w:p>
    <w:p w:rsidR="008829E4" w:rsidRPr="000759EE" w:rsidRDefault="008829E4" w:rsidP="00BB71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 xml:space="preserve">4.2 </w:t>
      </w:r>
      <w:r w:rsidRPr="00161153">
        <w:rPr>
          <w:rFonts w:ascii="Times New Roman" w:hAnsi="Times New Roman" w:cs="Times New Roman"/>
          <w:sz w:val="20"/>
          <w:szCs w:val="20"/>
        </w:rPr>
        <w:t>Информация о деятельности офисов обслуживания потребит</w:t>
      </w:r>
      <w:r>
        <w:rPr>
          <w:rFonts w:ascii="Times New Roman" w:hAnsi="Times New Roman" w:cs="Times New Roman"/>
          <w:sz w:val="20"/>
          <w:szCs w:val="20"/>
        </w:rPr>
        <w:t>елей.</w:t>
      </w:r>
    </w:p>
    <w:p w:rsidR="008829E4" w:rsidRPr="000759EE" w:rsidRDefault="008829E4" w:rsidP="00BB7199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Таблица 4.2.</w:t>
      </w:r>
    </w:p>
    <w:tbl>
      <w:tblPr>
        <w:tblW w:w="1502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"/>
        <w:gridCol w:w="1433"/>
        <w:gridCol w:w="646"/>
        <w:gridCol w:w="1138"/>
        <w:gridCol w:w="1902"/>
        <w:gridCol w:w="1275"/>
        <w:gridCol w:w="2127"/>
        <w:gridCol w:w="1559"/>
        <w:gridCol w:w="1417"/>
        <w:gridCol w:w="1418"/>
        <w:gridCol w:w="1701"/>
      </w:tblGrid>
      <w:tr w:rsidR="008829E4" w:rsidRPr="00E77BC0" w:rsidTr="00121162">
        <w:trPr>
          <w:trHeight w:hRule="exact" w:val="164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Тип офиса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Предоставляемые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потребителей, обратившихся </w:t>
            </w:r>
            <w:proofErr w:type="spell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Среднее время на обслуживание потребителя, мин.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8829E4" w:rsidRPr="00E77BC0" w:rsidTr="00121162">
        <w:trPr>
          <w:trHeight w:val="230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9E4" w:rsidRPr="00E77BC0" w:rsidTr="00121162">
        <w:trPr>
          <w:trHeight w:val="21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11</w:t>
            </w:r>
          </w:p>
        </w:tc>
      </w:tr>
      <w:tr w:rsidR="008829E4" w:rsidRPr="00E77BC0" w:rsidTr="0012116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«МИП «Кинешма»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3E0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3E0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Кинешма, ул. 2 Шуйская, 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Default="00D6403D" w:rsidP="003E0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296-01</w:t>
            </w:r>
          </w:p>
          <w:p w:rsidR="008829E4" w:rsidRPr="00AE390E" w:rsidRDefault="008829E4" w:rsidP="003E0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inbox@kineshma.ru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20B45" w:rsidRDefault="008829E4" w:rsidP="003E00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B45">
              <w:rPr>
                <w:rFonts w:ascii="Times New Roman" w:hAnsi="Times New Roman" w:cs="Times New Roman"/>
                <w:sz w:val="20"/>
                <w:szCs w:val="20"/>
              </w:rPr>
              <w:t>пн-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20B4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120B45"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15-12.00, 13.00-16.30</w:t>
            </w:r>
          </w:p>
          <w:p w:rsidR="008829E4" w:rsidRPr="001C3815" w:rsidRDefault="008829E4" w:rsidP="003E00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0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9A4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заявок на заключение договоров</w:t>
            </w:r>
            <w:r w:rsidRPr="00120B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договоров, внесение изменений в договоры,  </w:t>
            </w:r>
            <w:r w:rsidRPr="00120B45">
              <w:rPr>
                <w:rFonts w:ascii="Times New Roman" w:hAnsi="Times New Roman" w:cs="Times New Roman"/>
                <w:sz w:val="20"/>
                <w:szCs w:val="20"/>
              </w:rPr>
              <w:t>приё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и обработка жалоб и обращений потребителей</w:t>
            </w:r>
            <w:r w:rsidRPr="00120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3E0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3E0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3E0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4" w:rsidRPr="001C3815" w:rsidRDefault="008829E4" w:rsidP="003E0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829E4" w:rsidRDefault="008829E4" w:rsidP="001C7FE2">
      <w:pPr>
        <w:pStyle w:val="a4"/>
        <w:ind w:left="-142" w:firstLine="709"/>
      </w:pPr>
    </w:p>
    <w:p w:rsidR="008829E4" w:rsidRPr="000759EE" w:rsidRDefault="008829E4" w:rsidP="00BB71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 xml:space="preserve">4.3. </w:t>
      </w:r>
      <w:r w:rsidRPr="004B5D61">
        <w:rPr>
          <w:rFonts w:ascii="Times New Roman" w:hAnsi="Times New Roman" w:cs="Times New Roman"/>
          <w:sz w:val="20"/>
          <w:szCs w:val="20"/>
        </w:rPr>
        <w:t>Информация о заочном обслуживании потребителей посредством телефонной связи</w:t>
      </w:r>
      <w:r w:rsidRPr="000759EE">
        <w:rPr>
          <w:rFonts w:ascii="Times New Roman" w:hAnsi="Times New Roman" w:cs="Times New Roman"/>
          <w:sz w:val="20"/>
          <w:szCs w:val="20"/>
        </w:rPr>
        <w:t>.</w:t>
      </w:r>
    </w:p>
    <w:p w:rsidR="008829E4" w:rsidRDefault="008829E4" w:rsidP="00BB719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8829E4" w:rsidRPr="000759EE" w:rsidRDefault="008829E4" w:rsidP="00BB7199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Таблица 4.3.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5798"/>
        <w:gridCol w:w="1294"/>
        <w:gridCol w:w="2108"/>
      </w:tblGrid>
      <w:tr w:rsidR="008829E4" w:rsidRPr="00E77BC0" w:rsidTr="00BB719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9E4" w:rsidRPr="00E77BC0" w:rsidTr="00BB719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Перечень номеров телефонов, выделенных для обслуживания потребителей:</w:t>
            </w:r>
          </w:p>
          <w:p w:rsidR="008829E4" w:rsidRPr="001C3815" w:rsidRDefault="008829E4" w:rsidP="00BB7199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Номер телефона по вопросам энергоснабжения:</w:t>
            </w:r>
          </w:p>
          <w:p w:rsidR="008829E4" w:rsidRPr="001C3815" w:rsidRDefault="008829E4" w:rsidP="00BB7199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D6403D" w:rsidRDefault="008829E4" w:rsidP="00D6403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793</w:t>
            </w:r>
            <w:r w:rsidR="00D6403D">
              <w:rPr>
                <w:rFonts w:ascii="Times New Roman" w:hAnsi="Times New Roman"/>
                <w:sz w:val="20"/>
                <w:szCs w:val="20"/>
              </w:rPr>
              <w:t>31</w:t>
            </w:r>
            <w:r w:rsidRPr="00E77BC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D6403D">
              <w:rPr>
                <w:rFonts w:ascii="Times New Roman" w:hAnsi="Times New Roman"/>
                <w:sz w:val="20"/>
                <w:szCs w:val="20"/>
              </w:rPr>
              <w:t>296-01</w:t>
            </w:r>
          </w:p>
        </w:tc>
      </w:tr>
      <w:tr w:rsidR="008829E4" w:rsidRPr="00E77BC0" w:rsidTr="00BB719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BB71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Нет данных</w:t>
            </w:r>
          </w:p>
        </w:tc>
      </w:tr>
      <w:tr w:rsidR="008829E4" w:rsidRPr="00E77BC0" w:rsidTr="00BB719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BB71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Нет данных</w:t>
            </w:r>
          </w:p>
        </w:tc>
      </w:tr>
      <w:tr w:rsidR="008829E4" w:rsidRPr="00E77BC0" w:rsidTr="00BB719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BB719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29E4" w:rsidRPr="00E77BC0" w:rsidTr="00BB719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BB719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Нет данных</w:t>
            </w:r>
          </w:p>
        </w:tc>
      </w:tr>
      <w:tr w:rsidR="008829E4" w:rsidRPr="00E77BC0" w:rsidTr="00BB719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E77BC0" w:rsidRDefault="008829E4" w:rsidP="0029705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Нет данных</w:t>
            </w:r>
          </w:p>
        </w:tc>
      </w:tr>
    </w:tbl>
    <w:p w:rsidR="008829E4" w:rsidRDefault="008829E4" w:rsidP="001C7FE2">
      <w:pPr>
        <w:pStyle w:val="a4"/>
        <w:ind w:left="-142" w:firstLine="709"/>
      </w:pPr>
    </w:p>
    <w:p w:rsidR="008829E4" w:rsidRPr="000759EE" w:rsidRDefault="008829E4" w:rsidP="00BB719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8829E4" w:rsidRDefault="008829E4" w:rsidP="00BB71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 xml:space="preserve">4.4. </w:t>
      </w:r>
      <w:r w:rsidRPr="00572B2A">
        <w:rPr>
          <w:rFonts w:ascii="Times New Roman" w:hAnsi="Times New Roman" w:cs="Times New Roman"/>
          <w:sz w:val="20"/>
          <w:szCs w:val="20"/>
        </w:rPr>
        <w:t xml:space="preserve">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  </w:t>
      </w:r>
      <w:r w:rsidRPr="009A4C25">
        <w:rPr>
          <w:rFonts w:ascii="Times New Roman" w:hAnsi="Times New Roman" w:cs="Times New Roman"/>
          <w:sz w:val="20"/>
          <w:szCs w:val="20"/>
        </w:rPr>
        <w:t xml:space="preserve">-  </w:t>
      </w:r>
      <w:r w:rsidRPr="001C3815">
        <w:rPr>
          <w:rFonts w:ascii="Times New Roman" w:hAnsi="Times New Roman" w:cs="Times New Roman"/>
          <w:sz w:val="20"/>
          <w:szCs w:val="20"/>
        </w:rPr>
        <w:t xml:space="preserve">оказание услуг по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техприсоединению</w:t>
      </w:r>
      <w:proofErr w:type="spellEnd"/>
      <w:proofErr w:type="gramStart"/>
      <w:r w:rsidRPr="00121162">
        <w:rPr>
          <w:rFonts w:ascii="Times New Roman" w:hAnsi="Times New Roman" w:cs="Times New Roman"/>
          <w:sz w:val="20"/>
          <w:szCs w:val="20"/>
        </w:rPr>
        <w:t>.</w:t>
      </w:r>
      <w:r w:rsidRPr="009A4C25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8829E4" w:rsidRDefault="008829E4" w:rsidP="00BB71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829E4" w:rsidRDefault="008829E4" w:rsidP="00BB71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>4.5</w:t>
      </w:r>
      <w:r w:rsidRPr="00FC7C08">
        <w:t xml:space="preserve"> </w:t>
      </w:r>
      <w:r w:rsidRPr="00FC7C08">
        <w:rPr>
          <w:rFonts w:ascii="Times New Roman" w:hAnsi="Times New Roman" w:cs="Times New Roman"/>
          <w:sz w:val="20"/>
          <w:szCs w:val="20"/>
        </w:rPr>
        <w:t>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организаций:</w:t>
      </w:r>
    </w:p>
    <w:p w:rsidR="008829E4" w:rsidRPr="00121162" w:rsidRDefault="008829E4" w:rsidP="00BB71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1162">
        <w:rPr>
          <w:rFonts w:ascii="Times New Roman" w:hAnsi="Times New Roman" w:cs="Times New Roman"/>
          <w:b/>
          <w:sz w:val="20"/>
          <w:szCs w:val="20"/>
        </w:rPr>
        <w:t>Не оказывается.</w:t>
      </w:r>
    </w:p>
    <w:p w:rsidR="008829E4" w:rsidRPr="00FC7C08" w:rsidRDefault="008829E4" w:rsidP="00BB71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829E4" w:rsidRDefault="008829E4" w:rsidP="00BB71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 xml:space="preserve">4.6. </w:t>
      </w:r>
      <w:r w:rsidRPr="00F04186">
        <w:rPr>
          <w:rFonts w:ascii="Times New Roman" w:hAnsi="Times New Roman" w:cs="Times New Roman"/>
          <w:sz w:val="20"/>
          <w:szCs w:val="20"/>
        </w:rPr>
        <w:t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</w:t>
      </w:r>
      <w:r>
        <w:rPr>
          <w:rFonts w:ascii="Times New Roman" w:hAnsi="Times New Roman" w:cs="Times New Roman"/>
          <w:sz w:val="20"/>
          <w:szCs w:val="20"/>
        </w:rPr>
        <w:t>):</w:t>
      </w:r>
    </w:p>
    <w:p w:rsidR="008829E4" w:rsidRPr="00121162" w:rsidRDefault="008829E4" w:rsidP="00BB71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1162">
        <w:rPr>
          <w:rFonts w:ascii="Times New Roman" w:hAnsi="Times New Roman" w:cs="Times New Roman"/>
          <w:b/>
          <w:sz w:val="20"/>
          <w:szCs w:val="20"/>
        </w:rPr>
        <w:t>Не осуществлялось.</w:t>
      </w:r>
    </w:p>
    <w:p w:rsidR="008829E4" w:rsidRDefault="008829E4" w:rsidP="00BB71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829E4" w:rsidRPr="00F04186" w:rsidRDefault="008829E4" w:rsidP="00BB71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 xml:space="preserve">4.7. </w:t>
      </w:r>
      <w:r w:rsidRPr="00F04186">
        <w:rPr>
          <w:rFonts w:ascii="Times New Roman" w:hAnsi="Times New Roman" w:cs="Times New Roman"/>
          <w:sz w:val="20"/>
          <w:szCs w:val="20"/>
        </w:rPr>
        <w:t xml:space="preserve">Темы и результаты опросов потребителей, проводимых </w:t>
      </w:r>
      <w:r>
        <w:rPr>
          <w:rFonts w:ascii="Times New Roman" w:hAnsi="Times New Roman" w:cs="Times New Roman"/>
          <w:sz w:val="20"/>
          <w:szCs w:val="20"/>
        </w:rPr>
        <w:t>ООО «МИП «Кинешма»</w:t>
      </w:r>
      <w:r w:rsidRPr="00F04186">
        <w:rPr>
          <w:rFonts w:ascii="Times New Roman" w:hAnsi="Times New Roman" w:cs="Times New Roman"/>
          <w:sz w:val="20"/>
          <w:szCs w:val="20"/>
        </w:rPr>
        <w:t xml:space="preserve">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8829E4" w:rsidRPr="00121162" w:rsidRDefault="008829E4" w:rsidP="00BB71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1162">
        <w:rPr>
          <w:rFonts w:ascii="Times New Roman" w:hAnsi="Times New Roman" w:cs="Times New Roman"/>
          <w:b/>
          <w:sz w:val="20"/>
          <w:szCs w:val="20"/>
        </w:rPr>
        <w:t>Не осуществлялось.</w:t>
      </w:r>
    </w:p>
    <w:p w:rsidR="008829E4" w:rsidRDefault="008829E4" w:rsidP="00BB71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829E4" w:rsidRPr="00F04186" w:rsidRDefault="008829E4" w:rsidP="00BB71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 xml:space="preserve">4.8. </w:t>
      </w:r>
      <w:r w:rsidRPr="00F04186">
        <w:rPr>
          <w:rFonts w:ascii="Times New Roman" w:hAnsi="Times New Roman" w:cs="Times New Roman"/>
          <w:sz w:val="20"/>
          <w:szCs w:val="20"/>
        </w:rPr>
        <w:t xml:space="preserve">Мероприятия, выполняемые </w:t>
      </w:r>
      <w:r>
        <w:rPr>
          <w:rFonts w:ascii="Times New Roman" w:hAnsi="Times New Roman" w:cs="Times New Roman"/>
          <w:sz w:val="20"/>
          <w:szCs w:val="20"/>
        </w:rPr>
        <w:t>ООО «МИП «Кинешма»</w:t>
      </w:r>
      <w:r w:rsidRPr="00F04186">
        <w:rPr>
          <w:rFonts w:ascii="Times New Roman" w:hAnsi="Times New Roman" w:cs="Times New Roman"/>
          <w:sz w:val="20"/>
          <w:szCs w:val="20"/>
        </w:rPr>
        <w:t xml:space="preserve"> в целях повышения качества обслуживания потребителей.</w:t>
      </w:r>
    </w:p>
    <w:p w:rsidR="008829E4" w:rsidRPr="00121162" w:rsidRDefault="008829E4" w:rsidP="00BB71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1162">
        <w:rPr>
          <w:rFonts w:ascii="Times New Roman" w:hAnsi="Times New Roman" w:cs="Times New Roman"/>
          <w:b/>
          <w:sz w:val="20"/>
          <w:szCs w:val="20"/>
        </w:rPr>
        <w:t>Не осуществлялось.</w:t>
      </w:r>
    </w:p>
    <w:p w:rsidR="008829E4" w:rsidRDefault="008829E4" w:rsidP="00BB71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829E4" w:rsidRDefault="008829E4" w:rsidP="000B228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8829E4" w:rsidRDefault="008829E4" w:rsidP="000B228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8829E4" w:rsidRPr="000759EE" w:rsidRDefault="008829E4" w:rsidP="00BB71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  <w:sectPr w:rsidR="008829E4" w:rsidRPr="000759EE" w:rsidSect="00BB7199">
          <w:pgSz w:w="16838" w:h="11906" w:orient="landscape"/>
          <w:pgMar w:top="1701" w:right="1134" w:bottom="850" w:left="1134" w:header="0" w:footer="0" w:gutter="0"/>
          <w:cols w:space="720"/>
          <w:noEndnote/>
          <w:docGrid w:linePitch="299"/>
        </w:sectPr>
      </w:pPr>
    </w:p>
    <w:p w:rsidR="008829E4" w:rsidRDefault="008829E4" w:rsidP="009A4C25">
      <w:pPr>
        <w:pStyle w:val="ConsPlusNormal"/>
        <w:ind w:firstLine="540"/>
        <w:jc w:val="both"/>
      </w:pPr>
      <w:r w:rsidRPr="000759EE">
        <w:rPr>
          <w:rFonts w:ascii="Times New Roman" w:hAnsi="Times New Roman" w:cs="Times New Roman"/>
          <w:sz w:val="20"/>
          <w:szCs w:val="20"/>
        </w:rPr>
        <w:lastRenderedPageBreak/>
        <w:t>4.9. Информация по обращениям потребителей</w:t>
      </w:r>
      <w:r>
        <w:t>.</w:t>
      </w:r>
    </w:p>
    <w:p w:rsidR="008829E4" w:rsidRDefault="008829E4" w:rsidP="00BB719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8829E4" w:rsidRPr="000759EE" w:rsidRDefault="008829E4" w:rsidP="00BB719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4.9.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3"/>
        <w:gridCol w:w="1125"/>
        <w:gridCol w:w="709"/>
        <w:gridCol w:w="283"/>
        <w:gridCol w:w="283"/>
        <w:gridCol w:w="567"/>
        <w:gridCol w:w="567"/>
        <w:gridCol w:w="567"/>
        <w:gridCol w:w="284"/>
        <w:gridCol w:w="425"/>
        <w:gridCol w:w="426"/>
        <w:gridCol w:w="425"/>
        <w:gridCol w:w="426"/>
        <w:gridCol w:w="424"/>
        <w:gridCol w:w="425"/>
        <w:gridCol w:w="426"/>
        <w:gridCol w:w="426"/>
        <w:gridCol w:w="567"/>
        <w:gridCol w:w="425"/>
        <w:gridCol w:w="425"/>
        <w:gridCol w:w="567"/>
        <w:gridCol w:w="425"/>
        <w:gridCol w:w="425"/>
        <w:gridCol w:w="566"/>
        <w:gridCol w:w="567"/>
        <w:gridCol w:w="426"/>
        <w:gridCol w:w="568"/>
        <w:gridCol w:w="567"/>
        <w:gridCol w:w="425"/>
        <w:gridCol w:w="567"/>
        <w:gridCol w:w="567"/>
      </w:tblGrid>
      <w:tr w:rsidR="008829E4" w:rsidRPr="00E77BC0" w:rsidTr="003C1261"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обращения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829E4" w:rsidRPr="001C3815" w:rsidRDefault="008829E4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Дата обращения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829E4" w:rsidRPr="001C3815" w:rsidRDefault="008829E4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Время обращения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Форма обращения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Обращения потребителей, содержащие жалобу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Обращения потребителей, содержащие заявку на оказание услуг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Факт получения потребителем ответа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Мероприятия по результатам обращения</w:t>
            </w:r>
          </w:p>
        </w:tc>
      </w:tr>
      <w:tr w:rsidR="008829E4" w:rsidRPr="00E77BC0" w:rsidTr="003C1261">
        <w:trPr>
          <w:cantSplit/>
          <w:trHeight w:val="3722"/>
        </w:trPr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829E4" w:rsidRPr="001C3815" w:rsidRDefault="008829E4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Очное обращение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829E4" w:rsidRPr="001C3815" w:rsidRDefault="008829E4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Заочное обращение посредством телефонной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829E4" w:rsidRPr="001C3815" w:rsidRDefault="008829E4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Заочное обращение посредством сети 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829E4" w:rsidRPr="001C3815" w:rsidRDefault="008829E4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 посредством почтовой связи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829E4" w:rsidRPr="001C3815" w:rsidRDefault="008829E4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829E4" w:rsidRPr="001C3815" w:rsidRDefault="008829E4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829E4" w:rsidRPr="001C3815" w:rsidRDefault="008829E4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829E4" w:rsidRPr="001C3815" w:rsidRDefault="008829E4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829E4" w:rsidRPr="001C3815" w:rsidRDefault="008829E4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 потребителей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829E4" w:rsidRPr="001C3815" w:rsidRDefault="008829E4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</w:t>
            </w:r>
            <w:proofErr w:type="spell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электросетевых</w:t>
            </w:r>
            <w:proofErr w:type="spell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829E4" w:rsidRPr="001C3815" w:rsidRDefault="008829E4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829E4" w:rsidRPr="001C3815" w:rsidRDefault="008829E4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829E4" w:rsidRPr="001C3815" w:rsidRDefault="008829E4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829E4" w:rsidRPr="001C3815" w:rsidRDefault="008829E4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829E4" w:rsidRPr="001C3815" w:rsidRDefault="008829E4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829E4" w:rsidRPr="001C3815" w:rsidRDefault="008829E4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 потребителей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829E4" w:rsidRPr="001C3815" w:rsidRDefault="008829E4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</w:t>
            </w:r>
            <w:proofErr w:type="spell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электросетевых</w:t>
            </w:r>
            <w:proofErr w:type="spell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829E4" w:rsidRPr="001C3815" w:rsidRDefault="008829E4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829E4" w:rsidRPr="001C3815" w:rsidRDefault="008829E4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829E4" w:rsidRPr="001C3815" w:rsidRDefault="008829E4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829E4" w:rsidRPr="001C3815" w:rsidRDefault="008829E4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Организация коммерческого учета электроэнергии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829E4" w:rsidRPr="001C3815" w:rsidRDefault="008829E4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829E4" w:rsidRPr="001C3815" w:rsidRDefault="008829E4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829E4" w:rsidRPr="001C3815" w:rsidRDefault="008829E4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829E4" w:rsidRPr="001C3815" w:rsidRDefault="008829E4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Обращение оставлено без ответа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829E4" w:rsidRPr="001C3815" w:rsidRDefault="008829E4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Выполненные мероприятия по результатам обращения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829E4" w:rsidRPr="001C3815" w:rsidRDefault="008829E4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Планируемые мероприятия по результатам обращения</w:t>
            </w:r>
          </w:p>
        </w:tc>
      </w:tr>
      <w:tr w:rsidR="008829E4" w:rsidRPr="00E77BC0" w:rsidTr="003C1261">
        <w:trPr>
          <w:trHeight w:val="169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31</w:t>
            </w:r>
          </w:p>
        </w:tc>
      </w:tr>
      <w:tr w:rsidR="008829E4" w:rsidRPr="00E77BC0" w:rsidTr="00375132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B741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595E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4E026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 договор на оказание услуг по тех присоединению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9E4" w:rsidRPr="00E77BC0" w:rsidTr="00375132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Default="008829E4" w:rsidP="00B741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Default="008829E4" w:rsidP="00595E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7374B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 договор на оказание услуг по тех присоединению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9E4" w:rsidRPr="00E77BC0" w:rsidTr="00375132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Default="008829E4" w:rsidP="00B741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C51DFE" w:rsidRDefault="008829E4" w:rsidP="00595E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C51DFE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C51DFE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C51DFE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7374B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 договор на оказание услуг по тех присоединению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4" w:rsidRPr="001C3815" w:rsidRDefault="008829E4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29E4" w:rsidRDefault="008829E4" w:rsidP="00BB7199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8829E4" w:rsidRDefault="008829E4" w:rsidP="00BB7199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8829E4" w:rsidRPr="00300D02" w:rsidRDefault="008829E4" w:rsidP="001C7FE2">
      <w:pPr>
        <w:pStyle w:val="a4"/>
        <w:ind w:left="-142" w:firstLine="709"/>
      </w:pPr>
    </w:p>
    <w:sectPr w:rsidR="008829E4" w:rsidRPr="00300D02" w:rsidSect="00C351E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3B8F"/>
    <w:multiLevelType w:val="multilevel"/>
    <w:tmpl w:val="50EA7B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1">
    <w:nsid w:val="4335046D"/>
    <w:multiLevelType w:val="multilevel"/>
    <w:tmpl w:val="50EA7B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">
    <w:nsid w:val="44CA43DA"/>
    <w:multiLevelType w:val="multilevel"/>
    <w:tmpl w:val="50EA7B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3">
    <w:nsid w:val="44F52671"/>
    <w:multiLevelType w:val="multilevel"/>
    <w:tmpl w:val="50EA7B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C40"/>
    <w:rsid w:val="000759EE"/>
    <w:rsid w:val="000912BE"/>
    <w:rsid w:val="000A12B1"/>
    <w:rsid w:val="000B228C"/>
    <w:rsid w:val="000F27B4"/>
    <w:rsid w:val="00120B45"/>
    <w:rsid w:val="00121162"/>
    <w:rsid w:val="00127C40"/>
    <w:rsid w:val="001423E4"/>
    <w:rsid w:val="001442DB"/>
    <w:rsid w:val="00161153"/>
    <w:rsid w:val="001752BD"/>
    <w:rsid w:val="001852EC"/>
    <w:rsid w:val="001922A0"/>
    <w:rsid w:val="001C3815"/>
    <w:rsid w:val="001C7FE2"/>
    <w:rsid w:val="001D222E"/>
    <w:rsid w:val="001E2C9D"/>
    <w:rsid w:val="001F6D52"/>
    <w:rsid w:val="00225E4F"/>
    <w:rsid w:val="00250B47"/>
    <w:rsid w:val="0026357A"/>
    <w:rsid w:val="0029705C"/>
    <w:rsid w:val="002A447D"/>
    <w:rsid w:val="002A609E"/>
    <w:rsid w:val="002A666B"/>
    <w:rsid w:val="00300D02"/>
    <w:rsid w:val="0030755F"/>
    <w:rsid w:val="003262EE"/>
    <w:rsid w:val="00375132"/>
    <w:rsid w:val="003A0C58"/>
    <w:rsid w:val="003B1B9A"/>
    <w:rsid w:val="003C1261"/>
    <w:rsid w:val="003E00D4"/>
    <w:rsid w:val="004748F6"/>
    <w:rsid w:val="00481903"/>
    <w:rsid w:val="00486CA1"/>
    <w:rsid w:val="004A2C86"/>
    <w:rsid w:val="004B5D61"/>
    <w:rsid w:val="004C00D7"/>
    <w:rsid w:val="004C15BB"/>
    <w:rsid w:val="004E026F"/>
    <w:rsid w:val="00527EAF"/>
    <w:rsid w:val="005669CD"/>
    <w:rsid w:val="00572B2A"/>
    <w:rsid w:val="00572FF6"/>
    <w:rsid w:val="00595E23"/>
    <w:rsid w:val="005A650E"/>
    <w:rsid w:val="005D46E7"/>
    <w:rsid w:val="006032BC"/>
    <w:rsid w:val="00612557"/>
    <w:rsid w:val="00647AFC"/>
    <w:rsid w:val="006500BC"/>
    <w:rsid w:val="00655304"/>
    <w:rsid w:val="00666532"/>
    <w:rsid w:val="00675D90"/>
    <w:rsid w:val="006F71DE"/>
    <w:rsid w:val="007374B3"/>
    <w:rsid w:val="007544B0"/>
    <w:rsid w:val="00760AB5"/>
    <w:rsid w:val="0076479E"/>
    <w:rsid w:val="007C5784"/>
    <w:rsid w:val="007D4368"/>
    <w:rsid w:val="007F4217"/>
    <w:rsid w:val="007F5BEC"/>
    <w:rsid w:val="008154C0"/>
    <w:rsid w:val="00843B3A"/>
    <w:rsid w:val="0087324A"/>
    <w:rsid w:val="008829E4"/>
    <w:rsid w:val="008D136D"/>
    <w:rsid w:val="00931D8C"/>
    <w:rsid w:val="009A4C25"/>
    <w:rsid w:val="009A7CF7"/>
    <w:rsid w:val="009F4F43"/>
    <w:rsid w:val="00A26C90"/>
    <w:rsid w:val="00A70C49"/>
    <w:rsid w:val="00A76352"/>
    <w:rsid w:val="00A9215E"/>
    <w:rsid w:val="00A94BB9"/>
    <w:rsid w:val="00AB7242"/>
    <w:rsid w:val="00AE390E"/>
    <w:rsid w:val="00B05106"/>
    <w:rsid w:val="00B068D8"/>
    <w:rsid w:val="00B16955"/>
    <w:rsid w:val="00B44638"/>
    <w:rsid w:val="00B70C46"/>
    <w:rsid w:val="00B741DD"/>
    <w:rsid w:val="00B7751F"/>
    <w:rsid w:val="00B900D2"/>
    <w:rsid w:val="00BA7C70"/>
    <w:rsid w:val="00BB7199"/>
    <w:rsid w:val="00BC1237"/>
    <w:rsid w:val="00BD0156"/>
    <w:rsid w:val="00C0754D"/>
    <w:rsid w:val="00C201EF"/>
    <w:rsid w:val="00C351E9"/>
    <w:rsid w:val="00C44ADA"/>
    <w:rsid w:val="00C51DFE"/>
    <w:rsid w:val="00C64D52"/>
    <w:rsid w:val="00C94480"/>
    <w:rsid w:val="00CA1BFB"/>
    <w:rsid w:val="00CC126F"/>
    <w:rsid w:val="00CC4305"/>
    <w:rsid w:val="00CE301D"/>
    <w:rsid w:val="00D02296"/>
    <w:rsid w:val="00D448DE"/>
    <w:rsid w:val="00D6403D"/>
    <w:rsid w:val="00DB02D2"/>
    <w:rsid w:val="00DB281E"/>
    <w:rsid w:val="00DC34B1"/>
    <w:rsid w:val="00DC36D9"/>
    <w:rsid w:val="00DC4774"/>
    <w:rsid w:val="00E22A57"/>
    <w:rsid w:val="00E35FCE"/>
    <w:rsid w:val="00E440B1"/>
    <w:rsid w:val="00E46EB5"/>
    <w:rsid w:val="00E776A0"/>
    <w:rsid w:val="00E77BC0"/>
    <w:rsid w:val="00EA628A"/>
    <w:rsid w:val="00EC4E01"/>
    <w:rsid w:val="00EC59BB"/>
    <w:rsid w:val="00ED30DC"/>
    <w:rsid w:val="00ED5E44"/>
    <w:rsid w:val="00ED7293"/>
    <w:rsid w:val="00F04186"/>
    <w:rsid w:val="00F10ACD"/>
    <w:rsid w:val="00F14872"/>
    <w:rsid w:val="00F33668"/>
    <w:rsid w:val="00F64D88"/>
    <w:rsid w:val="00F73184"/>
    <w:rsid w:val="00FC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7C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127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127C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00D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8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85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15</Pages>
  <Words>2811</Words>
  <Characters>14522</Characters>
  <Application>Microsoft Office Word</Application>
  <DocSecurity>0</DocSecurity>
  <Lines>121</Lines>
  <Paragraphs>34</Paragraphs>
  <ScaleCrop>false</ScaleCrop>
  <Company>Severstal</Company>
  <LinksUpToDate>false</LinksUpToDate>
  <CharactersWithSpaces>17299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"Приложение N 7</dc:title>
  <dc:subject/>
  <dc:creator>Всеволодова Анастасия Александровна</dc:creator>
  <cp:keywords/>
  <dc:description/>
  <cp:lastModifiedBy>chatina</cp:lastModifiedBy>
  <cp:revision>4</cp:revision>
  <dcterms:created xsi:type="dcterms:W3CDTF">2021-03-30T05:49:00Z</dcterms:created>
  <dcterms:modified xsi:type="dcterms:W3CDTF">2021-03-30T07:44:00Z</dcterms:modified>
</cp:coreProperties>
</file>